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88BE1">
      <w:pPr>
        <w:rPr>
          <w:rFonts w:ascii="方正仿宋_GBK" w:eastAsia="方正仿宋_GBK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表3：</w:t>
      </w:r>
    </w:p>
    <w:p w14:paraId="1522248E">
      <w:pPr>
        <w:spacing w:beforeLines="50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4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6B7B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1A5A"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标准名称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DC4D"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 w14:paraId="6732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76CA"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90B1"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 w14:paraId="517D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5E4E"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F7BC"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DC76"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职务或职称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51E4"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3E20"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797B">
            <w:pPr>
              <w:spacing w:beforeLines="50" w:afterLines="50" w:line="600" w:lineRule="exact"/>
              <w:jc w:val="center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</w:p>
        </w:tc>
      </w:tr>
      <w:tr w14:paraId="2143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4DC1D">
            <w:pPr>
              <w:spacing w:beforeLines="50" w:afterLines="50" w:line="600" w:lineRule="exact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意见、建议和理由：</w:t>
            </w:r>
          </w:p>
          <w:p w14:paraId="4698C68A">
            <w:pPr>
              <w:spacing w:beforeLines="50" w:afterLines="50" w:line="600" w:lineRule="exact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28"/>
              </w:rPr>
              <w:t>除整体性、结构性意见外，请尽量具体到标准的章、条，例如：xx(章或条) “xxxx”修改为“xxxxx”，理由是“xxxxx”。</w:t>
            </w:r>
          </w:p>
          <w:p w14:paraId="3CE9D821">
            <w:pPr>
              <w:spacing w:beforeLines="50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 w14:paraId="66C05821">
            <w:pPr>
              <w:spacing w:beforeLines="50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 w14:paraId="4602993C">
            <w:pPr>
              <w:spacing w:beforeLines="50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 w14:paraId="751D69DF">
            <w:pPr>
              <w:spacing w:beforeLines="50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 w14:paraId="103F6BA7">
            <w:pPr>
              <w:spacing w:beforeLines="50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 w14:paraId="4CFFB812">
            <w:pPr>
              <w:spacing w:beforeLines="50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</w:p>
          <w:p w14:paraId="67B507C8">
            <w:pPr>
              <w:spacing w:beforeLines="50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填表单位（盖章）：</w:t>
            </w:r>
          </w:p>
          <w:p w14:paraId="52D579D5">
            <w:pPr>
              <w:spacing w:beforeLines="50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填表人（签名）：</w:t>
            </w:r>
          </w:p>
          <w:p w14:paraId="4E3C2C9A">
            <w:pPr>
              <w:spacing w:beforeLines="50" w:afterLines="50" w:line="600" w:lineRule="exact"/>
              <w:ind w:firstLine="6020" w:firstLineChars="2150"/>
              <w:rPr>
                <w:rFonts w:ascii="方正仿宋_GBK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28"/>
              </w:rPr>
              <w:t>年    月     日</w:t>
            </w:r>
          </w:p>
        </w:tc>
      </w:tr>
    </w:tbl>
    <w:p w14:paraId="39E6BEF1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75"/>
    <w:rsid w:val="00C07D75"/>
    <w:rsid w:val="00F74E8A"/>
    <w:rsid w:val="0AE149F2"/>
    <w:rsid w:val="695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139</Characters>
  <Lines>1</Lines>
  <Paragraphs>1</Paragraphs>
  <TotalTime>0</TotalTime>
  <ScaleCrop>false</ScaleCrop>
  <LinksUpToDate>false</LinksUpToDate>
  <CharactersWithSpaces>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2022-03-15T03:21:00Z</dcterms:created>
  <dc:creator>wx_cl</dc:creator>
  <cp:lastModifiedBy>小苗</cp:lastModifiedBy>
  <dcterms:modified xsi:type="dcterms:W3CDTF">2025-01-23T02:48:30Z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6A4D5F71578847E6992F434FA92B9276_13</vt:lpwstr>
  </property>
</Properties>
</file>