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15" w:rsidRDefault="00636115" w:rsidP="00557645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923592" w:rsidRPr="00723647" w:rsidRDefault="00923592" w:rsidP="00557645">
      <w:pPr>
        <w:spacing w:line="360" w:lineRule="auto"/>
        <w:rPr>
          <w:rFonts w:ascii="方正黑体_GBK" w:eastAsia="方正黑体_GBK" w:hAnsi="Times New Roman"/>
          <w:bCs/>
          <w:sz w:val="32"/>
          <w:szCs w:val="32"/>
        </w:rPr>
      </w:pPr>
      <w:r w:rsidRPr="00723647">
        <w:rPr>
          <w:rFonts w:ascii="方正黑体_GBK" w:eastAsia="方正黑体_GBK" w:hAnsi="Times New Roman" w:hint="eastAsia"/>
          <w:bCs/>
          <w:sz w:val="32"/>
          <w:szCs w:val="32"/>
        </w:rPr>
        <w:t>附件</w:t>
      </w:r>
      <w:r w:rsidR="005E6958">
        <w:rPr>
          <w:rFonts w:ascii="方正黑体_GBK" w:eastAsia="方正黑体_GBK" w:hAnsi="Times New Roman" w:hint="eastAsia"/>
          <w:bCs/>
          <w:sz w:val="32"/>
          <w:szCs w:val="32"/>
        </w:rPr>
        <w:t>2</w:t>
      </w:r>
    </w:p>
    <w:p w:rsidR="00923592" w:rsidRDefault="00923592" w:rsidP="00557645">
      <w:pPr>
        <w:spacing w:line="360" w:lineRule="auto"/>
        <w:rPr>
          <w:rFonts w:ascii="Times New Roman" w:hAnsi="Times New Roman"/>
          <w:bCs/>
          <w:sz w:val="32"/>
          <w:szCs w:val="21"/>
        </w:rPr>
      </w:pPr>
    </w:p>
    <w:p w:rsidR="00923592" w:rsidRDefault="00923592" w:rsidP="00557645">
      <w:pPr>
        <w:spacing w:line="360" w:lineRule="auto"/>
        <w:rPr>
          <w:rFonts w:ascii="Times New Roman" w:hAnsi="Times New Roman"/>
          <w:bCs/>
          <w:sz w:val="32"/>
          <w:szCs w:val="21"/>
        </w:rPr>
      </w:pPr>
    </w:p>
    <w:p w:rsidR="00923592" w:rsidRPr="00951D50" w:rsidRDefault="00923592" w:rsidP="00557645">
      <w:pPr>
        <w:spacing w:line="360" w:lineRule="auto"/>
        <w:rPr>
          <w:rFonts w:ascii="Times New Roman" w:hAnsi="Times New Roman"/>
          <w:bCs/>
          <w:sz w:val="32"/>
          <w:szCs w:val="21"/>
        </w:rPr>
      </w:pPr>
    </w:p>
    <w:p w:rsidR="00923592" w:rsidRPr="00951D50" w:rsidRDefault="00923592" w:rsidP="00557645">
      <w:pPr>
        <w:spacing w:line="360" w:lineRule="auto"/>
        <w:jc w:val="center"/>
        <w:rPr>
          <w:rFonts w:ascii="Times New Roman" w:eastAsia="黑体" w:hAnsi="Times New Roman"/>
          <w:sz w:val="32"/>
          <w:szCs w:val="36"/>
        </w:rPr>
      </w:pPr>
      <w:r w:rsidRPr="00951D50">
        <w:rPr>
          <w:rFonts w:ascii="Times New Roman" w:eastAsia="黑体" w:hAnsi="Times New Roman" w:hint="eastAsia"/>
          <w:sz w:val="32"/>
          <w:szCs w:val="36"/>
        </w:rPr>
        <w:t>国家市场监管重点实验室</w:t>
      </w:r>
    </w:p>
    <w:p w:rsidR="00923592" w:rsidRPr="00951D50" w:rsidRDefault="00923592" w:rsidP="00557645">
      <w:pPr>
        <w:spacing w:line="360" w:lineRule="auto"/>
        <w:jc w:val="center"/>
        <w:rPr>
          <w:rFonts w:ascii="Times New Roman" w:eastAsia="黑体" w:hAnsi="Times New Roman"/>
          <w:sz w:val="32"/>
          <w:szCs w:val="36"/>
        </w:rPr>
      </w:pPr>
      <w:r w:rsidRPr="00951D50">
        <w:rPr>
          <w:rFonts w:ascii="Times New Roman" w:eastAsia="黑体" w:hAnsi="Times New Roman" w:hint="eastAsia"/>
          <w:sz w:val="32"/>
          <w:szCs w:val="36"/>
        </w:rPr>
        <w:t>（动物源性食品中重点化学危害物检测技术）</w:t>
      </w:r>
    </w:p>
    <w:p w:rsidR="00923592" w:rsidRPr="00951D50" w:rsidRDefault="006509E8" w:rsidP="00557645">
      <w:pPr>
        <w:spacing w:line="360" w:lineRule="auto"/>
        <w:jc w:val="center"/>
        <w:rPr>
          <w:rFonts w:ascii="Times New Roman" w:eastAsia="黑体" w:hAnsi="Times New Roman" w:cs="仿宋_GB2312"/>
          <w:sz w:val="32"/>
          <w:szCs w:val="72"/>
        </w:rPr>
      </w:pPr>
      <w:r>
        <w:rPr>
          <w:rFonts w:ascii="Times New Roman" w:eastAsia="黑体" w:hAnsi="Times New Roman" w:cs="仿宋_GB2312" w:hint="eastAsia"/>
          <w:sz w:val="32"/>
          <w:szCs w:val="72"/>
        </w:rPr>
        <w:t>开放课题</w:t>
      </w:r>
    </w:p>
    <w:p w:rsidR="00923592" w:rsidRPr="00951D50" w:rsidRDefault="00923592" w:rsidP="00557645">
      <w:pPr>
        <w:spacing w:line="360" w:lineRule="auto"/>
        <w:jc w:val="center"/>
        <w:rPr>
          <w:rFonts w:ascii="Times New Roman" w:eastAsia="黑体" w:hAnsi="Times New Roman"/>
          <w:sz w:val="32"/>
          <w:szCs w:val="72"/>
        </w:rPr>
      </w:pPr>
      <w:r w:rsidRPr="00951D50">
        <w:rPr>
          <w:rFonts w:ascii="Times New Roman" w:eastAsia="黑体" w:hAnsi="Times New Roman" w:hint="eastAsia"/>
          <w:sz w:val="32"/>
          <w:szCs w:val="72"/>
        </w:rPr>
        <w:t>申</w:t>
      </w:r>
      <w:r w:rsidRPr="00951D50">
        <w:rPr>
          <w:rFonts w:ascii="Times New Roman" w:eastAsia="黑体" w:hAnsi="Times New Roman" w:hint="eastAsia"/>
          <w:sz w:val="32"/>
          <w:szCs w:val="72"/>
        </w:rPr>
        <w:t xml:space="preserve"> </w:t>
      </w:r>
      <w:r w:rsidRPr="00951D50">
        <w:rPr>
          <w:rFonts w:ascii="Times New Roman" w:eastAsia="黑体" w:hAnsi="Times New Roman" w:hint="eastAsia"/>
          <w:sz w:val="32"/>
          <w:szCs w:val="72"/>
        </w:rPr>
        <w:t>请</w:t>
      </w:r>
      <w:r w:rsidRPr="00951D50">
        <w:rPr>
          <w:rFonts w:ascii="Times New Roman" w:eastAsia="黑体" w:hAnsi="Times New Roman" w:hint="eastAsia"/>
          <w:sz w:val="32"/>
          <w:szCs w:val="72"/>
        </w:rPr>
        <w:t xml:space="preserve"> </w:t>
      </w:r>
      <w:r w:rsidRPr="00951D50">
        <w:rPr>
          <w:rFonts w:ascii="Times New Roman" w:eastAsia="黑体" w:hAnsi="Times New Roman" w:hint="eastAsia"/>
          <w:sz w:val="32"/>
          <w:szCs w:val="72"/>
        </w:rPr>
        <w:t>书</w:t>
      </w:r>
    </w:p>
    <w:p w:rsidR="00923592" w:rsidRPr="00951D50" w:rsidRDefault="00923592" w:rsidP="00557645">
      <w:pPr>
        <w:spacing w:line="360" w:lineRule="auto"/>
        <w:rPr>
          <w:rFonts w:ascii="Times New Roman" w:eastAsia="宋体" w:hAnsi="Times New Roman"/>
          <w:sz w:val="32"/>
          <w:szCs w:val="24"/>
        </w:rPr>
      </w:pPr>
    </w:p>
    <w:p w:rsidR="00923592" w:rsidRPr="00951D50" w:rsidRDefault="00923592" w:rsidP="00557645">
      <w:pPr>
        <w:spacing w:line="360" w:lineRule="auto"/>
        <w:rPr>
          <w:rFonts w:ascii="Times New Roman" w:hAnsi="Times New Roman"/>
          <w:sz w:val="32"/>
        </w:rPr>
      </w:pPr>
    </w:p>
    <w:p w:rsidR="00923592" w:rsidRPr="00951D50" w:rsidRDefault="00923592" w:rsidP="00557645">
      <w:pPr>
        <w:spacing w:line="360" w:lineRule="auto"/>
        <w:rPr>
          <w:rFonts w:ascii="Times New Roman" w:hAnsi="Times New Roman"/>
          <w:sz w:val="32"/>
        </w:rPr>
      </w:pPr>
    </w:p>
    <w:p w:rsidR="00923592" w:rsidRPr="00951D50" w:rsidRDefault="00923592" w:rsidP="00557645">
      <w:pPr>
        <w:spacing w:line="360" w:lineRule="auto"/>
        <w:rPr>
          <w:rFonts w:ascii="Times New Roman" w:eastAsia="仿宋_GB2312" w:hAnsi="Times New Roman"/>
          <w:sz w:val="32"/>
          <w:szCs w:val="32"/>
          <w:u w:val="single"/>
        </w:rPr>
      </w:pPr>
    </w:p>
    <w:tbl>
      <w:tblPr>
        <w:tblW w:w="8940" w:type="dxa"/>
        <w:tblLayout w:type="fixed"/>
        <w:tblLook w:val="04A0" w:firstRow="1" w:lastRow="0" w:firstColumn="1" w:lastColumn="0" w:noHBand="0" w:noVBand="1"/>
      </w:tblPr>
      <w:tblGrid>
        <w:gridCol w:w="2626"/>
        <w:gridCol w:w="6314"/>
      </w:tblGrid>
      <w:tr w:rsidR="00923592" w:rsidRPr="00951D50" w:rsidTr="00A7399F">
        <w:trPr>
          <w:trHeight w:val="567"/>
        </w:trPr>
        <w:tc>
          <w:tcPr>
            <w:tcW w:w="2626" w:type="dxa"/>
            <w:vAlign w:val="center"/>
            <w:hideMark/>
          </w:tcPr>
          <w:p w:rsidR="00923592" w:rsidRPr="00951D50" w:rsidRDefault="00F72C58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bookmarkStart w:id="0" w:name="prjname" w:colFirst="1" w:colLast="1"/>
            <w:r>
              <w:rPr>
                <w:rFonts w:ascii="Times New Roman" w:hAnsi="Times New Roman" w:hint="eastAsia"/>
                <w:sz w:val="32"/>
                <w:szCs w:val="32"/>
              </w:rPr>
              <w:t>课</w:t>
            </w:r>
            <w:r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sz w:val="32"/>
                <w:szCs w:val="32"/>
              </w:rPr>
              <w:t>题</w:t>
            </w:r>
            <w:r w:rsidR="00923592" w:rsidRPr="00951D50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="00923592" w:rsidRPr="00951D50">
              <w:rPr>
                <w:rFonts w:ascii="Times New Roman" w:hAnsi="Times New Roman" w:hint="eastAsia"/>
                <w:sz w:val="32"/>
                <w:szCs w:val="32"/>
              </w:rPr>
              <w:t>名</w:t>
            </w:r>
            <w:r w:rsidR="00923592" w:rsidRPr="00951D50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="00923592" w:rsidRPr="00951D50">
              <w:rPr>
                <w:rFonts w:ascii="Times New Roman" w:hAnsi="Times New Roman" w:hint="eastAsia"/>
                <w:sz w:val="32"/>
                <w:szCs w:val="32"/>
              </w:rPr>
              <w:t>称：</w:t>
            </w:r>
          </w:p>
        </w:tc>
        <w:tc>
          <w:tcPr>
            <w:tcW w:w="6314" w:type="dxa"/>
            <w:vAlign w:val="center"/>
            <w:hideMark/>
          </w:tcPr>
          <w:p w:rsidR="00923592" w:rsidRPr="00951D50" w:rsidRDefault="00923592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951D50"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bookmarkEnd w:id="0"/>
      <w:tr w:rsidR="00923592" w:rsidRPr="00951D50" w:rsidTr="00A7399F">
        <w:trPr>
          <w:trHeight w:val="567"/>
        </w:trPr>
        <w:tc>
          <w:tcPr>
            <w:tcW w:w="2626" w:type="dxa"/>
            <w:vAlign w:val="center"/>
            <w:hideMark/>
          </w:tcPr>
          <w:p w:rsidR="00923592" w:rsidRPr="00951D50" w:rsidRDefault="00923592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951D50">
              <w:rPr>
                <w:rFonts w:ascii="Times New Roman" w:hAnsi="Times New Roman" w:hint="eastAsia"/>
                <w:sz w:val="32"/>
                <w:szCs w:val="32"/>
              </w:rPr>
              <w:t>实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>施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>周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>期：</w:t>
            </w:r>
          </w:p>
        </w:tc>
        <w:tc>
          <w:tcPr>
            <w:tcW w:w="6314" w:type="dxa"/>
            <w:vAlign w:val="center"/>
            <w:hideMark/>
          </w:tcPr>
          <w:p w:rsidR="00923592" w:rsidRPr="00951D50" w:rsidRDefault="00923592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951D50"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 w:rsidR="00923592" w:rsidRPr="00951D50" w:rsidTr="00A7399F">
        <w:trPr>
          <w:trHeight w:val="567"/>
        </w:trPr>
        <w:tc>
          <w:tcPr>
            <w:tcW w:w="2626" w:type="dxa"/>
            <w:vAlign w:val="center"/>
            <w:hideMark/>
          </w:tcPr>
          <w:p w:rsidR="00923592" w:rsidRPr="00951D50" w:rsidRDefault="00F72C58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课题</w:t>
            </w:r>
            <w:r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="00FF311D">
              <w:rPr>
                <w:rFonts w:ascii="Times New Roman" w:hAnsi="Times New Roman" w:hint="eastAsia"/>
                <w:sz w:val="32"/>
                <w:szCs w:val="32"/>
              </w:rPr>
              <w:t>负责人</w:t>
            </w:r>
            <w:r w:rsidR="00923592" w:rsidRPr="00951D50">
              <w:rPr>
                <w:rFonts w:ascii="Times New Roman" w:hAnsi="Times New Roman" w:hint="eastAsia"/>
                <w:sz w:val="32"/>
                <w:szCs w:val="32"/>
              </w:rPr>
              <w:t>：</w:t>
            </w:r>
          </w:p>
        </w:tc>
        <w:tc>
          <w:tcPr>
            <w:tcW w:w="6314" w:type="dxa"/>
            <w:vAlign w:val="center"/>
            <w:hideMark/>
          </w:tcPr>
          <w:p w:rsidR="00923592" w:rsidRPr="00951D50" w:rsidRDefault="00923592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951D50"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                                          </w:t>
            </w:r>
          </w:p>
        </w:tc>
      </w:tr>
      <w:tr w:rsidR="00A7399F" w:rsidRPr="00951D50" w:rsidTr="00A7399F">
        <w:trPr>
          <w:trHeight w:val="567"/>
        </w:trPr>
        <w:tc>
          <w:tcPr>
            <w:tcW w:w="2626" w:type="dxa"/>
            <w:vAlign w:val="center"/>
            <w:hideMark/>
          </w:tcPr>
          <w:p w:rsidR="00A7399F" w:rsidRPr="00951D50" w:rsidRDefault="007438E9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申</w:t>
            </w:r>
            <w:r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sz w:val="32"/>
                <w:szCs w:val="32"/>
              </w:rPr>
              <w:t>报</w:t>
            </w:r>
            <w:r w:rsidR="00A7399F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="00A7399F">
              <w:rPr>
                <w:rFonts w:ascii="Times New Roman" w:hAnsi="Times New Roman" w:hint="eastAsia"/>
                <w:sz w:val="32"/>
                <w:szCs w:val="32"/>
              </w:rPr>
              <w:t>单</w:t>
            </w:r>
            <w:r w:rsidR="00A7399F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="00A7399F">
              <w:rPr>
                <w:rFonts w:ascii="Times New Roman" w:hAnsi="Times New Roman" w:hint="eastAsia"/>
                <w:sz w:val="32"/>
                <w:szCs w:val="32"/>
              </w:rPr>
              <w:t>位</w:t>
            </w:r>
            <w:r w:rsidR="00A7399F" w:rsidRPr="00951D50">
              <w:rPr>
                <w:rFonts w:ascii="Times New Roman" w:hAnsi="Times New Roman" w:hint="eastAsia"/>
                <w:sz w:val="32"/>
                <w:szCs w:val="32"/>
              </w:rPr>
              <w:t>：</w:t>
            </w:r>
          </w:p>
        </w:tc>
        <w:tc>
          <w:tcPr>
            <w:tcW w:w="6314" w:type="dxa"/>
            <w:vAlign w:val="center"/>
            <w:hideMark/>
          </w:tcPr>
          <w:p w:rsidR="00A7399F" w:rsidRPr="00951D50" w:rsidRDefault="00A7399F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z w:val="32"/>
                <w:szCs w:val="32"/>
                <w:u w:val="single"/>
              </w:rPr>
              <w:t>（公章）</w:t>
            </w:r>
          </w:p>
        </w:tc>
      </w:tr>
      <w:tr w:rsidR="00A7399F" w:rsidRPr="00951D50" w:rsidTr="00A7399F">
        <w:trPr>
          <w:trHeight w:val="567"/>
        </w:trPr>
        <w:tc>
          <w:tcPr>
            <w:tcW w:w="2626" w:type="dxa"/>
            <w:vAlign w:val="center"/>
            <w:hideMark/>
          </w:tcPr>
          <w:p w:rsidR="00A7399F" w:rsidRPr="00951D50" w:rsidRDefault="00A7399F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bookmarkStart w:id="1" w:name="crttime" w:colFirst="1" w:colLast="1"/>
            <w:r w:rsidRPr="00951D50">
              <w:rPr>
                <w:rFonts w:ascii="Times New Roman" w:hAnsi="Times New Roman" w:hint="eastAsia"/>
                <w:sz w:val="32"/>
                <w:szCs w:val="32"/>
              </w:rPr>
              <w:t>填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>报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>日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951D50">
              <w:rPr>
                <w:rFonts w:ascii="Times New Roman" w:hAnsi="Times New Roman" w:hint="eastAsia"/>
                <w:sz w:val="32"/>
                <w:szCs w:val="32"/>
              </w:rPr>
              <w:t>期：</w:t>
            </w:r>
          </w:p>
        </w:tc>
        <w:tc>
          <w:tcPr>
            <w:tcW w:w="6314" w:type="dxa"/>
            <w:vAlign w:val="center"/>
            <w:hideMark/>
          </w:tcPr>
          <w:p w:rsidR="00A7399F" w:rsidRPr="00951D50" w:rsidRDefault="00A7399F" w:rsidP="00557645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951D50"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bookmarkEnd w:id="1"/>
    </w:tbl>
    <w:p w:rsidR="00923592" w:rsidRPr="00951D50" w:rsidRDefault="00923592" w:rsidP="00557645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923592" w:rsidRPr="00951D50" w:rsidRDefault="00923592" w:rsidP="00557645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923592" w:rsidRPr="00951D50" w:rsidRDefault="00923592" w:rsidP="00557645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923592" w:rsidRPr="00951D50" w:rsidRDefault="00923592" w:rsidP="00557645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923592" w:rsidRPr="00951D50" w:rsidRDefault="00923592" w:rsidP="00557645">
      <w:pPr>
        <w:tabs>
          <w:tab w:val="left" w:pos="3345"/>
        </w:tabs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951D50">
        <w:rPr>
          <w:rFonts w:ascii="Times New Roman" w:eastAsia="仿宋_GB2312" w:hAnsi="Times New Roman" w:hint="eastAsia"/>
          <w:sz w:val="32"/>
          <w:szCs w:val="32"/>
        </w:rPr>
        <w:t>二</w:t>
      </w:r>
      <w:r w:rsidRPr="00951D50">
        <w:rPr>
          <w:rFonts w:ascii="Times New Roman" w:eastAsia="仿宋_GB2312" w:hAnsi="Times New Roman"/>
          <w:sz w:val="32"/>
          <w:szCs w:val="32"/>
        </w:rPr>
        <w:t>O</w:t>
      </w:r>
      <w:r w:rsidRPr="00951D50">
        <w:rPr>
          <w:rFonts w:ascii="Times New Roman" w:eastAsia="仿宋_GB2312" w:hAnsi="Times New Roman" w:hint="eastAsia"/>
          <w:sz w:val="32"/>
          <w:szCs w:val="32"/>
        </w:rPr>
        <w:t>二二年制</w:t>
      </w:r>
    </w:p>
    <w:p w:rsidR="00923592" w:rsidRPr="00951D50" w:rsidRDefault="00923592" w:rsidP="00557645">
      <w:pPr>
        <w:spacing w:line="360" w:lineRule="auto"/>
        <w:jc w:val="center"/>
        <w:rPr>
          <w:rFonts w:ascii="Times New Roman" w:hAnsi="Times New Roman"/>
          <w:sz w:val="32"/>
          <w:szCs w:val="30"/>
        </w:rPr>
      </w:pPr>
      <w:r w:rsidRPr="00951D50">
        <w:rPr>
          <w:rFonts w:ascii="Times New Roman" w:eastAsia="仿宋_GB2312" w:hAnsi="Times New Roman"/>
          <w:sz w:val="32"/>
          <w:szCs w:val="32"/>
        </w:rPr>
        <w:lastRenderedPageBreak/>
        <w:br w:type="page"/>
      </w:r>
    </w:p>
    <w:p w:rsidR="00923592" w:rsidRPr="00951D50" w:rsidRDefault="00923592" w:rsidP="00557645">
      <w:pPr>
        <w:spacing w:line="360" w:lineRule="auto"/>
        <w:jc w:val="center"/>
        <w:rPr>
          <w:rFonts w:ascii="Times New Roman" w:eastAsia="黑体" w:hAnsi="Times New Roman"/>
          <w:sz w:val="32"/>
        </w:rPr>
      </w:pPr>
    </w:p>
    <w:p w:rsidR="00923592" w:rsidRPr="00951D50" w:rsidRDefault="00923592" w:rsidP="00557645">
      <w:pPr>
        <w:spacing w:line="360" w:lineRule="auto"/>
        <w:jc w:val="center"/>
        <w:rPr>
          <w:rFonts w:ascii="Times New Roman" w:eastAsia="黑体" w:hAnsi="Times New Roman"/>
          <w:sz w:val="32"/>
        </w:rPr>
      </w:pPr>
      <w:r w:rsidRPr="00951D50">
        <w:rPr>
          <w:rFonts w:ascii="Times New Roman" w:eastAsia="黑体" w:hAnsi="Times New Roman" w:hint="eastAsia"/>
          <w:sz w:val="32"/>
        </w:rPr>
        <w:t>填报说明</w:t>
      </w:r>
    </w:p>
    <w:p w:rsidR="00923592" w:rsidRPr="00951D50" w:rsidRDefault="00923592" w:rsidP="0055764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0"/>
        </w:rPr>
      </w:pPr>
    </w:p>
    <w:p w:rsidR="00923592" w:rsidRPr="00951D50" w:rsidRDefault="00923592" w:rsidP="00557645">
      <w:pPr>
        <w:adjustRightInd w:val="0"/>
        <w:snapToGrid w:val="0"/>
        <w:spacing w:line="360" w:lineRule="auto"/>
        <w:ind w:firstLineChars="200" w:firstLine="640"/>
        <w:rPr>
          <w:rFonts w:ascii="Times New Roman" w:eastAsia="宋体" w:hAnsi="Times New Roman"/>
          <w:sz w:val="32"/>
          <w:szCs w:val="30"/>
        </w:rPr>
      </w:pPr>
      <w:r w:rsidRPr="00951D50">
        <w:rPr>
          <w:rFonts w:ascii="Times New Roman" w:hAnsi="Times New Roman" w:hint="eastAsia"/>
          <w:sz w:val="32"/>
          <w:szCs w:val="30"/>
        </w:rPr>
        <w:t>一、申请书的内容将作为项目评审、以及签订任务书的重要依据，申请书的各项填报内容须实事求是、准确完整、层次清晰。</w:t>
      </w:r>
    </w:p>
    <w:p w:rsidR="00923592" w:rsidRPr="00951D50" w:rsidRDefault="00923592" w:rsidP="00557645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  <w:szCs w:val="30"/>
        </w:rPr>
      </w:pPr>
      <w:r w:rsidRPr="00951D50">
        <w:rPr>
          <w:rFonts w:ascii="Times New Roman" w:hAnsi="Times New Roman" w:hint="eastAsia"/>
          <w:sz w:val="32"/>
          <w:szCs w:val="30"/>
        </w:rPr>
        <w:t>二、申请书名称应清晰、准确反映研究内容，不宜宽泛。</w:t>
      </w:r>
    </w:p>
    <w:p w:rsidR="00923592" w:rsidRPr="00951D50" w:rsidRDefault="00923592" w:rsidP="00557645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  <w:szCs w:val="30"/>
        </w:rPr>
      </w:pPr>
      <w:r w:rsidRPr="00951D50">
        <w:rPr>
          <w:rFonts w:ascii="Times New Roman" w:hAnsi="Times New Roman" w:hint="eastAsia"/>
          <w:sz w:val="32"/>
          <w:szCs w:val="30"/>
        </w:rPr>
        <w:t>三、申请书中标题统一用黑体四号字，正文部分统一用宋体小四号字填写。正文（包括标题）行距为</w:t>
      </w:r>
      <w:r w:rsidRPr="00951D50">
        <w:rPr>
          <w:rFonts w:ascii="Times New Roman" w:hAnsi="Times New Roman" w:hint="eastAsia"/>
          <w:sz w:val="32"/>
          <w:szCs w:val="30"/>
        </w:rPr>
        <w:t>1.5</w:t>
      </w:r>
      <w:r w:rsidRPr="00951D50">
        <w:rPr>
          <w:rFonts w:ascii="Times New Roman" w:hAnsi="Times New Roman" w:hint="eastAsia"/>
          <w:sz w:val="32"/>
          <w:szCs w:val="30"/>
        </w:rPr>
        <w:t>倍。凡不填写的内容，请用“无”表示。</w:t>
      </w:r>
    </w:p>
    <w:p w:rsidR="00923592" w:rsidRPr="00951D50" w:rsidRDefault="00923592" w:rsidP="00557645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  <w:szCs w:val="30"/>
        </w:rPr>
      </w:pPr>
      <w:r w:rsidRPr="00951D50">
        <w:rPr>
          <w:rFonts w:ascii="Times New Roman" w:hAnsi="Times New Roman" w:hint="eastAsia"/>
          <w:sz w:val="32"/>
          <w:szCs w:val="30"/>
        </w:rPr>
        <w:t>四、外来语要同时用原文和中文表达，第一次出现的缩略词，须注明全称。</w:t>
      </w:r>
    </w:p>
    <w:p w:rsidR="00923592" w:rsidRPr="00951D50" w:rsidRDefault="00923592" w:rsidP="00557645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  <w:szCs w:val="30"/>
        </w:rPr>
      </w:pPr>
      <w:r>
        <w:rPr>
          <w:rFonts w:ascii="Times New Roman" w:hAnsi="Times New Roman" w:hint="eastAsia"/>
          <w:sz w:val="32"/>
          <w:szCs w:val="30"/>
        </w:rPr>
        <w:t>五、</w:t>
      </w:r>
      <w:r w:rsidR="007A7865" w:rsidRPr="007A7865">
        <w:rPr>
          <w:rFonts w:ascii="Times New Roman" w:hAnsi="Times New Roman" w:hint="eastAsia"/>
          <w:sz w:val="32"/>
          <w:szCs w:val="30"/>
        </w:rPr>
        <w:t>申请书中的单位名称，请填写全称，并与单位公章一致。</w:t>
      </w:r>
      <w:bookmarkStart w:id="2" w:name="_GoBack"/>
      <w:bookmarkEnd w:id="2"/>
    </w:p>
    <w:p w:rsidR="00923592" w:rsidRPr="00951D50" w:rsidRDefault="00923592" w:rsidP="00557645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  <w:szCs w:val="30"/>
        </w:rPr>
      </w:pPr>
    </w:p>
    <w:p w:rsidR="00923592" w:rsidRPr="00951D50" w:rsidRDefault="00923592" w:rsidP="0055764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923592" w:rsidRDefault="00923592" w:rsidP="00557645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32"/>
        </w:rPr>
      </w:pPr>
    </w:p>
    <w:p w:rsidR="00923592" w:rsidRPr="00951D50" w:rsidRDefault="00923592" w:rsidP="00557645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28"/>
        </w:rPr>
      </w:pPr>
      <w:r w:rsidRPr="00951D50">
        <w:rPr>
          <w:rFonts w:ascii="Times New Roman" w:hAnsi="Times New Roman"/>
          <w:sz w:val="32"/>
        </w:rPr>
        <w:br w:type="page"/>
      </w:r>
      <w:r w:rsidR="00AE4F5A">
        <w:rPr>
          <w:rFonts w:ascii="Times New Roman" w:eastAsia="黑体" w:hAnsi="Times New Roman" w:hint="eastAsia"/>
          <w:sz w:val="32"/>
          <w:szCs w:val="28"/>
        </w:rPr>
        <w:lastRenderedPageBreak/>
        <w:t>课题</w:t>
      </w:r>
      <w:r w:rsidRPr="00951D50">
        <w:rPr>
          <w:rFonts w:ascii="Times New Roman" w:eastAsia="黑体" w:hAnsi="Times New Roman" w:hint="eastAsia"/>
          <w:sz w:val="32"/>
          <w:szCs w:val="28"/>
        </w:rPr>
        <w:t>基本信息表</w:t>
      </w:r>
      <w:r>
        <w:rPr>
          <w:rFonts w:ascii="Times New Roman" w:eastAsia="黑体" w:hAnsi="Times New Roman" w:hint="eastAsia"/>
          <w:sz w:val="32"/>
          <w:szCs w:val="28"/>
        </w:rPr>
        <w:t xml:space="preserve">  </w:t>
      </w:r>
    </w:p>
    <w:tbl>
      <w:tblPr>
        <w:tblW w:w="1007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3"/>
        <w:gridCol w:w="426"/>
        <w:gridCol w:w="425"/>
        <w:gridCol w:w="150"/>
        <w:gridCol w:w="563"/>
        <w:gridCol w:w="1126"/>
        <w:gridCol w:w="427"/>
        <w:gridCol w:w="572"/>
        <w:gridCol w:w="570"/>
        <w:gridCol w:w="278"/>
        <w:gridCol w:w="428"/>
        <w:gridCol w:w="706"/>
        <w:gridCol w:w="431"/>
        <w:gridCol w:w="280"/>
        <w:gridCol w:w="567"/>
        <w:gridCol w:w="1717"/>
      </w:tblGrid>
      <w:tr w:rsidR="00923592" w:rsidRPr="009E68D7" w:rsidTr="002C2CF9">
        <w:trPr>
          <w:cantSplit/>
          <w:trHeight w:val="49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06100B" w:rsidP="002C2CF9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  <w:r w:rsidR="00923592" w:rsidRPr="009E68D7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8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92" w:rsidRPr="009E68D7" w:rsidRDefault="00923592" w:rsidP="00557645">
            <w:pPr>
              <w:snapToGrid w:val="0"/>
              <w:spacing w:before="20" w:line="360" w:lineRule="auto"/>
              <w:ind w:right="26"/>
              <w:rPr>
                <w:rFonts w:ascii="宋体" w:eastAsia="宋体" w:hAnsi="宋体"/>
                <w:sz w:val="28"/>
                <w:szCs w:val="28"/>
              </w:rPr>
            </w:pPr>
            <w:bookmarkStart w:id="3" w:name="prjyear"/>
            <w:bookmarkStart w:id="4" w:name="prjcode"/>
            <w:bookmarkEnd w:id="3"/>
            <w:bookmarkEnd w:id="4"/>
          </w:p>
        </w:tc>
      </w:tr>
      <w:tr w:rsidR="00D27F01" w:rsidRPr="009E68D7" w:rsidTr="002C2CF9">
        <w:trPr>
          <w:cantSplit/>
          <w:trHeight w:val="49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01" w:rsidRDefault="00D27F01" w:rsidP="002C2CF9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项目类别</w:t>
            </w:r>
          </w:p>
        </w:tc>
        <w:tc>
          <w:tcPr>
            <w:tcW w:w="8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01" w:rsidRPr="009E68D7" w:rsidRDefault="00D27F01" w:rsidP="00557645">
            <w:pPr>
              <w:snapToGrid w:val="0"/>
              <w:spacing w:before="20" w:line="360" w:lineRule="auto"/>
              <w:ind w:right="26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23592" w:rsidRPr="009E68D7" w:rsidTr="002C2CF9">
        <w:trPr>
          <w:cantSplit/>
          <w:trHeight w:val="49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2C2CF9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经费预算</w:t>
            </w:r>
          </w:p>
        </w:tc>
        <w:tc>
          <w:tcPr>
            <w:tcW w:w="8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92" w:rsidRPr="009E68D7" w:rsidRDefault="00923592" w:rsidP="00557645">
            <w:pPr>
              <w:snapToGrid w:val="0"/>
              <w:spacing w:before="20" w:line="360" w:lineRule="auto"/>
              <w:ind w:right="26"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 万元</w:t>
            </w:r>
          </w:p>
        </w:tc>
      </w:tr>
      <w:tr w:rsidR="00923592" w:rsidRPr="009E68D7" w:rsidTr="002C2CF9">
        <w:trPr>
          <w:cantSplit/>
          <w:trHeight w:val="57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2C2CF9">
            <w:pPr>
              <w:snapToGrid w:val="0"/>
              <w:ind w:right="2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止</w:t>
            </w:r>
            <w:r w:rsidRPr="009E68D7"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8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673785">
            <w:pPr>
              <w:snapToGrid w:val="0"/>
              <w:ind w:right="28" w:firstLineChars="200" w:firstLine="560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年  月  日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-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年  月  日</w:t>
            </w:r>
          </w:p>
        </w:tc>
      </w:tr>
      <w:tr w:rsidR="00923592" w:rsidRPr="009E68D7" w:rsidTr="002C2CF9">
        <w:trPr>
          <w:cantSplit/>
          <w:trHeight w:val="57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A53690" w:rsidP="002C2CF9">
            <w:pPr>
              <w:snapToGrid w:val="0"/>
              <w:ind w:right="2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相关</w:t>
            </w:r>
            <w:r w:rsidR="00923592">
              <w:rPr>
                <w:rFonts w:ascii="宋体" w:eastAsia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8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90" w:rsidRDefault="00A53690" w:rsidP="002C2CF9">
            <w:pPr>
              <w:snapToGrid w:val="0"/>
              <w:ind w:right="28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[ ]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>重点化学危害物非靶向筛查技术研究</w:t>
            </w:r>
          </w:p>
          <w:p w:rsidR="00A53690" w:rsidRDefault="00A53690" w:rsidP="002C2CF9">
            <w:pPr>
              <w:snapToGrid w:val="0"/>
              <w:ind w:right="28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[ ]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>重点化学危害物标志物检测技术研究</w:t>
            </w:r>
          </w:p>
          <w:p w:rsidR="007C6016" w:rsidRPr="009E68D7" w:rsidRDefault="00A53690" w:rsidP="002C2CF9">
            <w:pPr>
              <w:snapToGrid w:val="0"/>
              <w:ind w:right="28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[ ]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>重点化学危害物快速检测技术研究</w:t>
            </w:r>
          </w:p>
        </w:tc>
      </w:tr>
      <w:tr w:rsidR="00923592" w:rsidRPr="009E68D7" w:rsidTr="002C2CF9">
        <w:trPr>
          <w:cantSplit/>
          <w:trHeight w:val="46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758E5" w:rsidP="002C2CF9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  <w:r w:rsidR="00923592" w:rsidRPr="009E68D7">
              <w:rPr>
                <w:rFonts w:ascii="宋体" w:eastAsia="宋体" w:hAnsi="宋体" w:hint="eastAsia"/>
                <w:sz w:val="28"/>
                <w:szCs w:val="28"/>
              </w:rPr>
              <w:br/>
              <w:t>负责人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bookmarkStart w:id="5" w:name="empnm_t"/>
            <w:bookmarkEnd w:id="5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92" w:rsidRPr="009E68D7" w:rsidRDefault="00923592" w:rsidP="000E32BF">
            <w:pPr>
              <w:snapToGrid w:val="0"/>
              <w:spacing w:before="20"/>
              <w:ind w:right="26" w:firstLine="2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 w:firstLine="2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[</w:t>
            </w:r>
            <w:bookmarkStart w:id="6" w:name="gender_male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</w:t>
            </w:r>
            <w:bookmarkEnd w:id="6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]男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[ ]女</w:t>
            </w:r>
          </w:p>
        </w:tc>
      </w:tr>
      <w:tr w:rsidR="00923592" w:rsidRPr="009E68D7" w:rsidTr="002C2CF9">
        <w:trPr>
          <w:cantSplit/>
          <w:trHeight w:val="46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557645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学 位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[</w:t>
            </w:r>
            <w:bookmarkStart w:id="7" w:name="degree_dr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</w:t>
            </w:r>
            <w:bookmarkEnd w:id="7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]博士[ ]硕士[</w:t>
            </w:r>
            <w:bookmarkStart w:id="8" w:name="degree_bachelor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</w:t>
            </w:r>
            <w:bookmarkEnd w:id="8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]学士[</w:t>
            </w:r>
            <w:bookmarkStart w:id="9" w:name="degree_other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</w:t>
            </w:r>
            <w:bookmarkEnd w:id="9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]其他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92" w:rsidRPr="009E68D7" w:rsidRDefault="00923592" w:rsidP="000E32BF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8"/>
                <w:szCs w:val="28"/>
              </w:rPr>
            </w:pPr>
            <w:bookmarkStart w:id="10" w:name="birthday"/>
            <w:bookmarkEnd w:id="10"/>
          </w:p>
        </w:tc>
      </w:tr>
      <w:tr w:rsidR="00923592" w:rsidRPr="009E68D7" w:rsidTr="002C2CF9">
        <w:trPr>
          <w:cantSplit/>
          <w:trHeight w:val="46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557645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职 称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[</w:t>
            </w:r>
            <w:bookmarkStart w:id="11" w:name="technicallevel_gj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</w:t>
            </w:r>
            <w:bookmarkEnd w:id="11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]高级[</w:t>
            </w:r>
            <w:bookmarkStart w:id="12" w:name="technicallevel_zj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</w:t>
            </w:r>
            <w:bookmarkEnd w:id="12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]中级[</w:t>
            </w:r>
            <w:bookmarkStart w:id="13" w:name="technicallevel_cjr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</w:t>
            </w:r>
            <w:bookmarkEnd w:id="13"/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]初级[ ]其他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专 业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92" w:rsidRPr="009E68D7" w:rsidRDefault="00923592" w:rsidP="000E32BF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8"/>
                <w:szCs w:val="28"/>
              </w:rPr>
            </w:pPr>
            <w:bookmarkStart w:id="14" w:name="specialityname"/>
            <w:bookmarkEnd w:id="14"/>
          </w:p>
        </w:tc>
      </w:tr>
      <w:tr w:rsidR="00923592" w:rsidRPr="009E68D7" w:rsidTr="002C2CF9">
        <w:trPr>
          <w:cantSplit/>
          <w:trHeight w:val="46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557645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92" w:rsidRPr="009E68D7" w:rsidRDefault="00923592" w:rsidP="000E32BF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8"/>
                <w:szCs w:val="28"/>
              </w:rPr>
            </w:pPr>
            <w:bookmarkStart w:id="15" w:name="idcardtypename"/>
            <w:bookmarkStart w:id="16" w:name="idcardno"/>
            <w:bookmarkEnd w:id="15"/>
            <w:bookmarkEnd w:id="16"/>
          </w:p>
        </w:tc>
      </w:tr>
      <w:tr w:rsidR="00923592" w:rsidRPr="009E68D7" w:rsidTr="002C2CF9">
        <w:trPr>
          <w:cantSplit/>
          <w:trHeight w:val="46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557645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bookmarkStart w:id="17" w:name="otel1"/>
            <w:bookmarkStart w:id="18" w:name="mobileno"/>
            <w:bookmarkEnd w:id="17"/>
            <w:bookmarkEnd w:id="18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2" w:rsidRPr="009E68D7" w:rsidRDefault="00923592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bookmarkStart w:id="19" w:name="oemail"/>
            <w:bookmarkEnd w:id="19"/>
          </w:p>
        </w:tc>
      </w:tr>
      <w:tr w:rsidR="00125BC9" w:rsidRPr="009E68D7" w:rsidTr="002C2CF9">
        <w:trPr>
          <w:cantSplit/>
          <w:trHeight w:val="41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BC9" w:rsidRPr="00125BC9" w:rsidRDefault="00125BC9" w:rsidP="002C2CF9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25BC9">
              <w:rPr>
                <w:rFonts w:ascii="宋体" w:eastAsia="宋体" w:hAnsi="宋体" w:hint="eastAsia"/>
                <w:sz w:val="28"/>
                <w:szCs w:val="28"/>
              </w:rPr>
              <w:t>课题团队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BC9" w:rsidRPr="00125BC9" w:rsidRDefault="00125BC9" w:rsidP="00557645">
            <w:pPr>
              <w:snapToGrid w:val="0"/>
              <w:spacing w:before="20" w:line="360" w:lineRule="auto"/>
              <w:ind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125BC9">
              <w:rPr>
                <w:rFonts w:ascii="宋体" w:eastAsia="宋体" w:hAnsi="宋体" w:cs="仿宋_GB2312" w:hint="eastAsia"/>
                <w:noProof/>
                <w:sz w:val="28"/>
                <w:szCs w:val="28"/>
                <w:u w:val="single"/>
              </w:rPr>
              <w:t xml:space="preserve">  </w:t>
            </w:r>
            <w:r w:rsidR="00467778">
              <w:rPr>
                <w:rFonts w:ascii="宋体" w:eastAsia="宋体" w:hAnsi="宋体" w:cs="仿宋_GB2312" w:hint="eastAsia"/>
                <w:noProof/>
                <w:sz w:val="28"/>
                <w:szCs w:val="28"/>
                <w:u w:val="single"/>
              </w:rPr>
              <w:t xml:space="preserve">  </w:t>
            </w: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人。其中：</w:t>
            </w:r>
          </w:p>
        </w:tc>
        <w:tc>
          <w:tcPr>
            <w:tcW w:w="7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9" w:rsidRPr="00125BC9" w:rsidRDefault="00125BC9" w:rsidP="002C2CF9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8"/>
                <w:szCs w:val="28"/>
              </w:rPr>
            </w:pP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高级</w:t>
            </w:r>
            <w:r>
              <w:rPr>
                <w:rFonts w:ascii="宋体" w:eastAsia="宋体" w:hAnsi="宋体" w:cs="仿宋_GB2312" w:hint="eastAsia"/>
                <w:noProof/>
                <w:sz w:val="28"/>
                <w:szCs w:val="28"/>
                <w:u w:val="single"/>
              </w:rPr>
              <w:t xml:space="preserve">  </w:t>
            </w: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人，中级</w:t>
            </w:r>
            <w:r>
              <w:rPr>
                <w:rFonts w:ascii="宋体" w:eastAsia="宋体" w:hAnsi="宋体" w:cs="仿宋_GB2312" w:hint="eastAsia"/>
                <w:noProof/>
                <w:sz w:val="28"/>
                <w:szCs w:val="28"/>
                <w:u w:val="single"/>
              </w:rPr>
              <w:t xml:space="preserve">  </w:t>
            </w: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人，初级</w:t>
            </w:r>
            <w:r>
              <w:rPr>
                <w:rFonts w:ascii="宋体" w:eastAsia="宋体" w:hAnsi="宋体" w:cs="仿宋_GB2312" w:hint="eastAsia"/>
                <w:noProof/>
                <w:sz w:val="28"/>
                <w:szCs w:val="28"/>
                <w:u w:val="single"/>
              </w:rPr>
              <w:t xml:space="preserve">  </w:t>
            </w: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人，其他</w:t>
            </w:r>
            <w:r>
              <w:rPr>
                <w:rFonts w:ascii="宋体" w:eastAsia="宋体" w:hAnsi="宋体" w:cs="仿宋_GB2312" w:hint="eastAsia"/>
                <w:noProof/>
                <w:sz w:val="28"/>
                <w:szCs w:val="28"/>
                <w:u w:val="single"/>
              </w:rPr>
              <w:t xml:space="preserve">  </w:t>
            </w: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人；</w:t>
            </w:r>
          </w:p>
        </w:tc>
      </w:tr>
      <w:tr w:rsidR="00125BC9" w:rsidRPr="009E68D7" w:rsidTr="002C2CF9">
        <w:trPr>
          <w:cantSplit/>
          <w:trHeight w:val="418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C9" w:rsidRPr="00125BC9" w:rsidRDefault="00125BC9" w:rsidP="00557645">
            <w:pPr>
              <w:snapToGrid w:val="0"/>
              <w:spacing w:before="20" w:line="360" w:lineRule="auto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C9" w:rsidRPr="00125BC9" w:rsidRDefault="00125BC9" w:rsidP="00557645">
            <w:pPr>
              <w:snapToGrid w:val="0"/>
              <w:spacing w:before="20" w:line="360" w:lineRule="auto"/>
              <w:ind w:right="26"/>
              <w:jc w:val="center"/>
              <w:rPr>
                <w:rFonts w:ascii="宋体" w:eastAsia="宋体" w:hAnsi="宋体" w:cs="仿宋_GB2312"/>
                <w:noProof/>
                <w:sz w:val="28"/>
                <w:szCs w:val="28"/>
                <w:u w:val="single"/>
              </w:rPr>
            </w:pPr>
          </w:p>
        </w:tc>
        <w:tc>
          <w:tcPr>
            <w:tcW w:w="7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9" w:rsidRPr="00125BC9" w:rsidRDefault="00125BC9" w:rsidP="002C2CF9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8"/>
                <w:szCs w:val="28"/>
              </w:rPr>
            </w:pP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博士</w:t>
            </w:r>
            <w:r>
              <w:rPr>
                <w:rFonts w:ascii="宋体" w:eastAsia="宋体" w:hAnsi="宋体" w:cs="仿宋_GB2312" w:hint="eastAsia"/>
                <w:noProof/>
                <w:sz w:val="28"/>
                <w:szCs w:val="28"/>
                <w:u w:val="single"/>
              </w:rPr>
              <w:t xml:space="preserve">  </w:t>
            </w: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人，硕士</w:t>
            </w:r>
            <w:r>
              <w:rPr>
                <w:rFonts w:ascii="宋体" w:eastAsia="宋体" w:hAnsi="宋体" w:cs="仿宋_GB2312" w:hint="eastAsia"/>
                <w:noProof/>
                <w:sz w:val="28"/>
                <w:szCs w:val="28"/>
                <w:u w:val="single"/>
              </w:rPr>
              <w:t xml:space="preserve">  </w:t>
            </w: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人，学士</w:t>
            </w:r>
            <w:r>
              <w:rPr>
                <w:rFonts w:ascii="宋体" w:eastAsia="宋体" w:hAnsi="宋体" w:cs="仿宋_GB2312" w:hint="eastAsia"/>
                <w:noProof/>
                <w:sz w:val="28"/>
                <w:szCs w:val="28"/>
                <w:u w:val="single"/>
              </w:rPr>
              <w:t xml:space="preserve">  </w:t>
            </w:r>
            <w:r w:rsidRPr="00125BC9">
              <w:rPr>
                <w:rFonts w:ascii="宋体" w:eastAsia="宋体" w:hAnsi="宋体" w:cs="仿宋_GB2312" w:hint="eastAsia"/>
                <w:sz w:val="28"/>
                <w:szCs w:val="28"/>
              </w:rPr>
              <w:t>人。</w:t>
            </w:r>
          </w:p>
        </w:tc>
      </w:tr>
      <w:tr w:rsidR="00BF7726" w:rsidRPr="009E68D7" w:rsidTr="002C2CF9">
        <w:trPr>
          <w:cantSplit/>
          <w:trHeight w:val="50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726" w:rsidRPr="00CD177C" w:rsidRDefault="00BF7726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D177C">
              <w:rPr>
                <w:rFonts w:ascii="宋体" w:eastAsia="宋体" w:hAnsi="宋体" w:hint="eastAsia"/>
                <w:sz w:val="28"/>
                <w:szCs w:val="28"/>
              </w:rPr>
              <w:t>申报</w:t>
            </w:r>
          </w:p>
          <w:p w:rsidR="00BF7726" w:rsidRPr="00CD177C" w:rsidRDefault="00BF7726" w:rsidP="000E32BF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D177C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CD177C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BF7726" w:rsidRPr="009E68D7" w:rsidTr="002C2CF9">
        <w:trPr>
          <w:cantSplit/>
          <w:trHeight w:val="55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726" w:rsidRPr="00CD177C" w:rsidRDefault="00BF7726" w:rsidP="000E32BF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CD177C">
              <w:rPr>
                <w:rFonts w:ascii="宋体" w:eastAsia="宋体" w:hAnsi="宋体" w:hint="eastAsia"/>
                <w:sz w:val="28"/>
                <w:szCs w:val="28"/>
              </w:rPr>
              <w:t>统一</w:t>
            </w:r>
            <w:r w:rsidRPr="00CD177C">
              <w:rPr>
                <w:rFonts w:ascii="宋体" w:eastAsia="宋体" w:hAnsi="宋体"/>
                <w:sz w:val="28"/>
                <w:szCs w:val="28"/>
              </w:rPr>
              <w:t>社会信用代码</w:t>
            </w:r>
          </w:p>
        </w:tc>
        <w:tc>
          <w:tcPr>
            <w:tcW w:w="7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BF7726" w:rsidRPr="009E68D7" w:rsidTr="002C2CF9">
        <w:trPr>
          <w:cantSplit/>
          <w:trHeight w:val="55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726" w:rsidRPr="00CD177C" w:rsidRDefault="00BF7726" w:rsidP="000E32BF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CD177C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CD177C">
              <w:rPr>
                <w:rFonts w:ascii="宋体" w:eastAsia="宋体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BF7726" w:rsidRPr="009E68D7" w:rsidTr="002C2CF9">
        <w:trPr>
          <w:cantSplit/>
          <w:trHeight w:val="55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726" w:rsidRPr="00CD177C" w:rsidRDefault="00BF7726" w:rsidP="000E32BF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D177C"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CD177C">
              <w:rPr>
                <w:rFonts w:ascii="宋体" w:eastAsia="宋体" w:hAnsi="宋体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BF7726" w:rsidRPr="009E68D7" w:rsidTr="002C2CF9">
        <w:trPr>
          <w:cantSplit/>
          <w:trHeight w:val="92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726" w:rsidRPr="00CD177C" w:rsidRDefault="00BF7726" w:rsidP="000E32BF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CD177C">
              <w:rPr>
                <w:rFonts w:ascii="宋体" w:eastAsia="宋体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7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Default="00BF7726" w:rsidP="000E32BF">
            <w:pPr>
              <w:adjustRightInd w:val="0"/>
              <w:snapToGrid w:val="0"/>
              <w:rPr>
                <w:rFonts w:ascii="宋体" w:eastAsia="宋体" w:hAnsi="宋体" w:cs="仿宋_GB2312"/>
                <w:sz w:val="28"/>
                <w:szCs w:val="28"/>
              </w:rPr>
            </w:pPr>
            <w:r w:rsidRPr="00CD177C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[] 事业型研究单位   [] 大专院校 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</w:t>
            </w:r>
            <w:r w:rsidRPr="00CD177C">
              <w:rPr>
                <w:rFonts w:ascii="宋体" w:eastAsia="宋体" w:hAnsi="宋体" w:cs="仿宋_GB2312" w:hint="eastAsia"/>
                <w:sz w:val="28"/>
                <w:szCs w:val="28"/>
              </w:rPr>
              <w:t>[] 其他事业单位</w:t>
            </w:r>
          </w:p>
          <w:p w:rsidR="00BF7726" w:rsidRPr="00CD177C" w:rsidRDefault="00BF7726" w:rsidP="000E32BF">
            <w:pPr>
              <w:adjustRightInd w:val="0"/>
              <w:snapToGrid w:val="0"/>
              <w:rPr>
                <w:rFonts w:ascii="宋体" w:eastAsia="宋体" w:hAnsi="宋体" w:cs="仿宋_GB2312"/>
                <w:sz w:val="28"/>
                <w:szCs w:val="28"/>
              </w:rPr>
            </w:pPr>
            <w:r w:rsidRPr="00CD177C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[] 社会团体       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 </w:t>
            </w:r>
            <w:r w:rsidRPr="00CD177C">
              <w:rPr>
                <w:rFonts w:ascii="宋体" w:eastAsia="宋体" w:hAnsi="宋体" w:cs="仿宋_GB2312" w:hint="eastAsia"/>
                <w:sz w:val="28"/>
                <w:szCs w:val="28"/>
              </w:rPr>
              <w:t>[] 企业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     </w:t>
            </w:r>
            <w:r w:rsidRPr="00CD177C">
              <w:rPr>
                <w:rFonts w:ascii="宋体" w:eastAsia="宋体" w:hAnsi="宋体" w:cs="仿宋_GB2312" w:hint="eastAsia"/>
                <w:sz w:val="28"/>
                <w:szCs w:val="28"/>
              </w:rPr>
              <w:t>[] 其他</w:t>
            </w:r>
          </w:p>
        </w:tc>
      </w:tr>
      <w:tr w:rsidR="00BF7726" w:rsidRPr="009E68D7" w:rsidTr="002C2CF9">
        <w:trPr>
          <w:cantSplit/>
          <w:trHeight w:val="8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726" w:rsidRPr="00CD177C" w:rsidRDefault="00BF7726" w:rsidP="000E32BF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科研处负责人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BF7726" w:rsidRPr="009E68D7" w:rsidTr="002C2CF9">
        <w:trPr>
          <w:cantSplit/>
          <w:trHeight w:val="8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726" w:rsidRPr="00CD177C" w:rsidRDefault="00BF7726" w:rsidP="000E32BF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科研处联系人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BF7726" w:rsidRPr="009E68D7" w:rsidTr="002C2CF9">
        <w:trPr>
          <w:cantSplit/>
          <w:trHeight w:val="8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726" w:rsidRPr="00CD177C" w:rsidRDefault="00BF7726" w:rsidP="000E32BF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开户银行名称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银行账号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BF7726" w:rsidRPr="009E68D7" w:rsidTr="002C2CF9">
        <w:trPr>
          <w:cantSplit/>
          <w:trHeight w:val="8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726" w:rsidRPr="00CD177C" w:rsidRDefault="00BF7726" w:rsidP="000E32BF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开户银行地址</w:t>
            </w:r>
          </w:p>
        </w:tc>
        <w:tc>
          <w:tcPr>
            <w:tcW w:w="7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26" w:rsidRPr="00CD177C" w:rsidRDefault="00BF7726" w:rsidP="000E32BF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AE4F5A" w:rsidRPr="009E68D7" w:rsidTr="002C2CF9">
        <w:trPr>
          <w:cantSplit/>
          <w:trHeight w:val="47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7D5B68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lastRenderedPageBreak/>
              <w:t>研究内容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br/>
              <w:t>摘要</w:t>
            </w:r>
          </w:p>
        </w:tc>
        <w:tc>
          <w:tcPr>
            <w:tcW w:w="93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A" w:rsidRDefault="00AE4F5A" w:rsidP="00557645">
            <w:pPr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995574">
              <w:rPr>
                <w:rFonts w:ascii="宋体" w:eastAsia="宋体" w:hAnsi="宋体" w:cs="仿宋_GB2312" w:hint="eastAsia"/>
                <w:szCs w:val="21"/>
              </w:rPr>
              <w:t>（限300字）</w:t>
            </w:r>
          </w:p>
          <w:p w:rsidR="00AE4F5A" w:rsidRPr="00995574" w:rsidRDefault="00AE4F5A" w:rsidP="00557645">
            <w:pPr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AE4F5A" w:rsidRPr="009E68D7" w:rsidTr="002C2CF9">
        <w:trPr>
          <w:cantSplit/>
          <w:trHeight w:val="48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7D5B68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预期成果</w:t>
            </w:r>
          </w:p>
        </w:tc>
        <w:tc>
          <w:tcPr>
            <w:tcW w:w="93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9E68D7" w:rsidRDefault="00AE4F5A" w:rsidP="00557645">
            <w:pPr>
              <w:snapToGrid w:val="0"/>
              <w:spacing w:before="20" w:line="360" w:lineRule="auto"/>
              <w:ind w:leftChars="100" w:left="210" w:right="26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1.技术标准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项，其中国际标准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项，国家标准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项，行业标准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项，地方标准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项，企业标准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项，团体标准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项；标准样品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个；</w:t>
            </w:r>
          </w:p>
          <w:p w:rsidR="00AE4F5A" w:rsidRPr="009E68D7" w:rsidRDefault="00AE4F5A" w:rsidP="00557645">
            <w:pPr>
              <w:snapToGrid w:val="0"/>
              <w:spacing w:before="20" w:line="360" w:lineRule="auto"/>
              <w:ind w:leftChars="100" w:left="210" w:right="26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2.新产品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个，新方法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项，新装置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台/套；</w:t>
            </w:r>
          </w:p>
          <w:p w:rsidR="00AE4F5A" w:rsidRPr="009E68D7" w:rsidRDefault="00AE4F5A" w:rsidP="00557645">
            <w:pPr>
              <w:snapToGrid w:val="0"/>
              <w:spacing w:before="20" w:line="360" w:lineRule="auto"/>
              <w:ind w:leftChars="100" w:left="210" w:right="26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3.专利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项，其中发明专利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项，实用新型专利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项；</w:t>
            </w:r>
          </w:p>
          <w:p w:rsidR="00AE4F5A" w:rsidRPr="009E68D7" w:rsidRDefault="00AE4F5A" w:rsidP="00557645">
            <w:pPr>
              <w:snapToGrid w:val="0"/>
              <w:spacing w:before="20" w:line="360" w:lineRule="auto"/>
              <w:ind w:leftChars="100" w:left="210" w:right="26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4.计算机软件著作权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项；</w:t>
            </w:r>
          </w:p>
          <w:p w:rsidR="00AE4F5A" w:rsidRPr="009E68D7" w:rsidRDefault="00AE4F5A" w:rsidP="00557645">
            <w:pPr>
              <w:snapToGrid w:val="0"/>
              <w:spacing w:before="20" w:line="360" w:lineRule="auto"/>
              <w:ind w:leftChars="100" w:left="210" w:right="26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5.论文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篇，论著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部；</w:t>
            </w:r>
          </w:p>
          <w:p w:rsidR="00AE4F5A" w:rsidRPr="009E68D7" w:rsidRDefault="00AE4F5A" w:rsidP="00557645">
            <w:pPr>
              <w:snapToGrid w:val="0"/>
              <w:spacing w:before="20" w:line="360" w:lineRule="auto"/>
              <w:ind w:leftChars="100" w:left="210" w:right="26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6.研究报告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项；</w:t>
            </w:r>
          </w:p>
          <w:p w:rsidR="00AE4F5A" w:rsidRPr="009E68D7" w:rsidRDefault="00AE4F5A" w:rsidP="00557645">
            <w:pPr>
              <w:snapToGrid w:val="0"/>
              <w:spacing w:before="20" w:line="360" w:lineRule="auto"/>
              <w:ind w:leftChars="100" w:left="210" w:right="26"/>
              <w:rPr>
                <w:rFonts w:ascii="宋体" w:eastAsia="宋体" w:hAnsi="宋体" w:cs="仿宋_GB2312"/>
                <w:sz w:val="28"/>
                <w:szCs w:val="28"/>
                <w:u w:val="single"/>
              </w:rPr>
            </w:pP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7.其他：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9E68D7">
              <w:rPr>
                <w:rFonts w:ascii="宋体" w:eastAsia="宋体" w:hAnsi="宋体" w:cs="仿宋_GB2312" w:hint="eastAsia"/>
                <w:sz w:val="28"/>
                <w:szCs w:val="28"/>
              </w:rPr>
              <w:t>。</w:t>
            </w:r>
          </w:p>
        </w:tc>
      </w:tr>
      <w:tr w:rsidR="00AE4F5A" w:rsidRPr="009E68D7" w:rsidTr="00817967">
        <w:trPr>
          <w:cantSplit/>
          <w:trHeight w:val="565"/>
        </w:trPr>
        <w:tc>
          <w:tcPr>
            <w:tcW w:w="10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snapToGrid w:val="0"/>
              <w:spacing w:before="20"/>
              <w:ind w:leftChars="100" w:left="210" w:right="26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主要参加人员</w:t>
            </w:r>
          </w:p>
        </w:tc>
      </w:tr>
      <w:tr w:rsidR="00AE4F5A" w:rsidRPr="009E68D7" w:rsidTr="002C2CF9">
        <w:trPr>
          <w:cantSplit/>
          <w:trHeight w:val="4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9E68D7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</w:tr>
      <w:tr w:rsidR="00AE4F5A" w:rsidRPr="009E68D7" w:rsidTr="002C2CF9">
        <w:trPr>
          <w:cantSplit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4F5A" w:rsidRPr="009E68D7" w:rsidTr="002C2CF9">
        <w:trPr>
          <w:cantSplit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4F5A" w:rsidRPr="009E68D7" w:rsidTr="002C2CF9">
        <w:trPr>
          <w:cantSplit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4F5A" w:rsidRPr="009E68D7" w:rsidTr="002C2CF9">
        <w:trPr>
          <w:cantSplit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4F5A" w:rsidRPr="009E68D7" w:rsidTr="002C2CF9">
        <w:trPr>
          <w:cantSplit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4F5A" w:rsidRPr="009E68D7" w:rsidTr="00817967">
        <w:trPr>
          <w:cantSplit/>
          <w:trHeight w:val="597"/>
        </w:trPr>
        <w:tc>
          <w:tcPr>
            <w:tcW w:w="1007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经费预算（万元）</w:t>
            </w:r>
          </w:p>
        </w:tc>
      </w:tr>
      <w:tr w:rsidR="00AE4F5A" w:rsidRPr="009E68D7" w:rsidTr="002C2CF9">
        <w:trPr>
          <w:cantSplit/>
          <w:trHeight w:val="4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支出科目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计算根据及理由</w:t>
            </w:r>
          </w:p>
        </w:tc>
      </w:tr>
      <w:tr w:rsidR="00AE4F5A" w:rsidRPr="009E68D7" w:rsidTr="002C2CF9">
        <w:trPr>
          <w:cantSplit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设备费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4F5A" w:rsidRPr="009E68D7" w:rsidTr="002C2CF9">
        <w:trPr>
          <w:cantSplit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业务费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4F5A" w:rsidRPr="009E68D7" w:rsidTr="002C2CF9">
        <w:trPr>
          <w:cantSplit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7D9A">
              <w:rPr>
                <w:rFonts w:ascii="宋体" w:eastAsia="宋体" w:hAnsi="宋体" w:hint="eastAsia"/>
                <w:sz w:val="24"/>
                <w:szCs w:val="24"/>
              </w:rPr>
              <w:t>劳务费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5A" w:rsidRPr="00597D9A" w:rsidRDefault="00AE4F5A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2FCB" w:rsidRPr="009E68D7" w:rsidTr="002C2CF9">
        <w:trPr>
          <w:cantSplit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FCB" w:rsidRPr="00597D9A" w:rsidRDefault="00732FCB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CB" w:rsidRPr="00597D9A" w:rsidRDefault="00732FCB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其他费用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CB" w:rsidRPr="00597D9A" w:rsidRDefault="00732FCB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CB" w:rsidRPr="00597D9A" w:rsidRDefault="00732FCB" w:rsidP="00A96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4F5A" w:rsidRPr="009E68D7" w:rsidTr="00F901DA">
        <w:trPr>
          <w:cantSplit/>
          <w:trHeight w:val="489"/>
        </w:trPr>
        <w:tc>
          <w:tcPr>
            <w:tcW w:w="10074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5A" w:rsidRPr="009E68D7" w:rsidRDefault="00AE4F5A" w:rsidP="00A96EA6">
            <w:pPr>
              <w:ind w:right="56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9E68D7">
              <w:rPr>
                <w:rFonts w:ascii="宋体" w:eastAsia="宋体" w:hAnsi="宋体" w:hint="eastAsia"/>
                <w:sz w:val="28"/>
                <w:szCs w:val="28"/>
              </w:rPr>
              <w:t>总计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  </w:t>
            </w:r>
            <w:r w:rsidRPr="009E68D7">
              <w:rPr>
                <w:rFonts w:ascii="宋体" w:eastAsia="宋体" w:hAnsi="宋体" w:hint="eastAsia"/>
                <w:sz w:val="28"/>
                <w:szCs w:val="28"/>
              </w:rPr>
              <w:t>（万元）</w:t>
            </w:r>
          </w:p>
        </w:tc>
      </w:tr>
    </w:tbl>
    <w:p w:rsidR="00370095" w:rsidRPr="00370095" w:rsidRDefault="00370095" w:rsidP="0055764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70095">
        <w:rPr>
          <w:rFonts w:ascii="宋体" w:eastAsia="宋体" w:hAnsi="宋体" w:hint="eastAsia"/>
          <w:sz w:val="28"/>
          <w:szCs w:val="28"/>
        </w:rPr>
        <w:t>注：1.设备费：在项目实施过程中购置或试制专用仪器设备，对现有仪器设备进行升级改造，以及租赁仪器设备而发生的费用。要严格控制设备购置费支出。</w:t>
      </w:r>
    </w:p>
    <w:p w:rsidR="00370095" w:rsidRPr="00370095" w:rsidRDefault="00370095" w:rsidP="0055764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70095">
        <w:rPr>
          <w:rFonts w:ascii="宋体" w:eastAsia="宋体" w:hAnsi="宋体" w:hint="eastAsia"/>
          <w:sz w:val="28"/>
          <w:szCs w:val="28"/>
        </w:rPr>
        <w:t>2.业务费：在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 w:rsidR="00370095" w:rsidRDefault="00370095" w:rsidP="0055764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70095">
        <w:rPr>
          <w:rFonts w:ascii="宋体" w:eastAsia="宋体" w:hAnsi="宋体" w:hint="eastAsia"/>
          <w:sz w:val="28"/>
          <w:szCs w:val="28"/>
        </w:rPr>
        <w:t>3.劳务费：在项目实施过程中支付给参与项目的研究生、博士后和项目聘用的研究人员、科研辅助人员等的劳务性费用，以及支付给临时聘请的咨询专家的费用等。</w:t>
      </w:r>
    </w:p>
    <w:p w:rsidR="00923592" w:rsidRPr="00370095" w:rsidRDefault="00370095" w:rsidP="0055764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70095">
        <w:rPr>
          <w:rFonts w:ascii="宋体" w:eastAsia="宋体" w:hAnsi="宋体" w:hint="eastAsia"/>
          <w:sz w:val="28"/>
          <w:szCs w:val="28"/>
        </w:rPr>
        <w:t>4.其它费用：用于项目管理等经费支出。</w:t>
      </w:r>
    </w:p>
    <w:p w:rsidR="00923592" w:rsidRDefault="00923592" w:rsidP="00557645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28"/>
        </w:rPr>
        <w:sectPr w:rsidR="00923592" w:rsidSect="004264A3">
          <w:footerReference w:type="default" r:id="rId8"/>
          <w:pgSz w:w="11906" w:h="16838"/>
          <w:pgMar w:top="1134" w:right="1418" w:bottom="1134" w:left="1418" w:header="851" w:footer="680" w:gutter="0"/>
          <w:pgNumType w:start="1"/>
          <w:cols w:space="720"/>
          <w:docGrid w:type="lines" w:linePitch="312"/>
        </w:sectPr>
      </w:pPr>
    </w:p>
    <w:p w:rsidR="00923592" w:rsidRPr="00951D50" w:rsidRDefault="00923592" w:rsidP="00557645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28"/>
        </w:rPr>
      </w:pPr>
      <w:r w:rsidRPr="00951D50">
        <w:rPr>
          <w:rFonts w:ascii="Times New Roman" w:eastAsia="黑体" w:hAnsi="Times New Roman" w:hint="eastAsia"/>
          <w:sz w:val="32"/>
          <w:szCs w:val="28"/>
        </w:rPr>
        <w:lastRenderedPageBreak/>
        <w:t>正文</w:t>
      </w:r>
    </w:p>
    <w:p w:rsidR="00923592" w:rsidRPr="00951D50" w:rsidRDefault="00923592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一、研究</w:t>
      </w:r>
      <w:r w:rsidRPr="00951D50">
        <w:rPr>
          <w:rFonts w:ascii="Times New Roman" w:eastAsia="黑体" w:hAnsi="Times New Roman" w:hint="eastAsia"/>
          <w:sz w:val="32"/>
          <w:szCs w:val="28"/>
        </w:rPr>
        <w:t>目的</w:t>
      </w:r>
      <w:r>
        <w:rPr>
          <w:rFonts w:ascii="Times New Roman" w:eastAsia="黑体" w:hAnsi="Times New Roman" w:hint="eastAsia"/>
          <w:sz w:val="32"/>
          <w:szCs w:val="28"/>
        </w:rPr>
        <w:t>和</w:t>
      </w:r>
      <w:r w:rsidRPr="00951D50">
        <w:rPr>
          <w:rFonts w:ascii="Times New Roman" w:eastAsia="黑体" w:hAnsi="Times New Roman" w:hint="eastAsia"/>
          <w:sz w:val="32"/>
          <w:szCs w:val="28"/>
        </w:rPr>
        <w:t>意义</w:t>
      </w:r>
    </w:p>
    <w:p w:rsidR="00923592" w:rsidRPr="00951D50" w:rsidRDefault="00923592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/>
          <w:sz w:val="32"/>
          <w:szCs w:val="28"/>
        </w:rPr>
      </w:pPr>
      <w:r w:rsidRPr="00951D50">
        <w:rPr>
          <w:rFonts w:ascii="Times New Roman" w:eastAsia="黑体" w:hAnsi="Times New Roman" w:hint="eastAsia"/>
          <w:sz w:val="32"/>
          <w:szCs w:val="28"/>
        </w:rPr>
        <w:t>二、国内外</w:t>
      </w:r>
      <w:r>
        <w:rPr>
          <w:rFonts w:ascii="Times New Roman" w:eastAsia="黑体" w:hAnsi="Times New Roman" w:hint="eastAsia"/>
          <w:sz w:val="32"/>
          <w:szCs w:val="28"/>
        </w:rPr>
        <w:t>研究现状</w:t>
      </w:r>
      <w:r w:rsidRPr="00951D50">
        <w:rPr>
          <w:rFonts w:ascii="Times New Roman" w:eastAsia="黑体" w:hAnsi="Times New Roman" w:hint="eastAsia"/>
          <w:sz w:val="32"/>
          <w:szCs w:val="28"/>
        </w:rPr>
        <w:t>及存在的问题</w:t>
      </w:r>
    </w:p>
    <w:p w:rsidR="00923592" w:rsidRPr="00951D50" w:rsidRDefault="00923592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三、研究</w:t>
      </w:r>
      <w:r w:rsidRPr="00951D50">
        <w:rPr>
          <w:rFonts w:ascii="Times New Roman" w:eastAsia="黑体" w:hAnsi="Times New Roman" w:hint="eastAsia"/>
          <w:sz w:val="32"/>
          <w:szCs w:val="28"/>
        </w:rPr>
        <w:t>目标、成果及考核指标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（一）研究</w:t>
      </w:r>
      <w:r w:rsidRPr="00951D50">
        <w:rPr>
          <w:rFonts w:ascii="Times New Roman" w:eastAsia="黑体" w:hAnsi="Times New Roman" w:hint="eastAsia"/>
          <w:sz w:val="32"/>
          <w:szCs w:val="28"/>
        </w:rPr>
        <w:t>目标和成果</w:t>
      </w:r>
    </w:p>
    <w:p w:rsidR="00923592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 w:rsidRPr="00951D50">
        <w:rPr>
          <w:rFonts w:ascii="Times New Roman" w:hAnsi="Times New Roman" w:hint="eastAsia"/>
          <w:sz w:val="32"/>
        </w:rPr>
        <w:t>应从以下方面明确描述：</w:t>
      </w:r>
    </w:p>
    <w:p w:rsidR="00923592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（</w:t>
      </w:r>
      <w:r>
        <w:rPr>
          <w:rFonts w:ascii="Times New Roman" w:hAnsi="Times New Roman" w:hint="eastAsia"/>
          <w:sz w:val="32"/>
        </w:rPr>
        <w:t>1</w:t>
      </w:r>
      <w:r>
        <w:rPr>
          <w:rFonts w:ascii="Times New Roman" w:hAnsi="Times New Roman" w:hint="eastAsia"/>
          <w:sz w:val="32"/>
        </w:rPr>
        <w:t>）</w:t>
      </w:r>
      <w:r w:rsidRPr="00951D50">
        <w:rPr>
          <w:rFonts w:ascii="Times New Roman" w:hAnsi="Times New Roman" w:hint="eastAsia"/>
          <w:sz w:val="32"/>
        </w:rPr>
        <w:t>项目研发主要针对什么问题和需求；</w:t>
      </w:r>
    </w:p>
    <w:p w:rsidR="00923592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 w:rsidRPr="00951D50">
        <w:rPr>
          <w:rFonts w:ascii="Times New Roman" w:hAnsi="Times New Roman" w:hint="eastAsia"/>
          <w:sz w:val="32"/>
        </w:rPr>
        <w:t>（</w:t>
      </w:r>
      <w:r w:rsidRPr="00951D50">
        <w:rPr>
          <w:rFonts w:ascii="Times New Roman" w:hAnsi="Times New Roman" w:hint="eastAsia"/>
          <w:sz w:val="32"/>
        </w:rPr>
        <w:t>2</w:t>
      </w:r>
      <w:r w:rsidRPr="00951D50">
        <w:rPr>
          <w:rFonts w:ascii="Times New Roman" w:hAnsi="Times New Roman" w:hint="eastAsia"/>
          <w:sz w:val="32"/>
        </w:rPr>
        <w:t>）</w:t>
      </w:r>
      <w:r>
        <w:rPr>
          <w:rFonts w:ascii="Times New Roman" w:hAnsi="Times New Roman" w:hint="eastAsia"/>
          <w:sz w:val="32"/>
        </w:rPr>
        <w:t>拟</w:t>
      </w:r>
      <w:r w:rsidRPr="00951D50">
        <w:rPr>
          <w:rFonts w:ascii="Times New Roman" w:hAnsi="Times New Roman" w:hint="eastAsia"/>
          <w:sz w:val="32"/>
        </w:rPr>
        <w:t>解决哪些科学问题、突破哪些核心</w:t>
      </w:r>
      <w:r w:rsidRPr="00951D50">
        <w:rPr>
          <w:rFonts w:ascii="Times New Roman" w:hAnsi="Times New Roman" w:hint="eastAsia"/>
          <w:sz w:val="32"/>
        </w:rPr>
        <w:t>/</w:t>
      </w:r>
      <w:r w:rsidRPr="00951D50">
        <w:rPr>
          <w:rFonts w:ascii="Times New Roman" w:hAnsi="Times New Roman" w:hint="eastAsia"/>
          <w:sz w:val="32"/>
        </w:rPr>
        <w:t>共性</w:t>
      </w:r>
      <w:r w:rsidRPr="00951D50">
        <w:rPr>
          <w:rFonts w:ascii="Times New Roman" w:hAnsi="Times New Roman" w:hint="eastAsia"/>
          <w:sz w:val="32"/>
        </w:rPr>
        <w:t>/</w:t>
      </w:r>
      <w:r w:rsidRPr="00951D50">
        <w:rPr>
          <w:rFonts w:ascii="Times New Roman" w:hAnsi="Times New Roman" w:hint="eastAsia"/>
          <w:sz w:val="32"/>
        </w:rPr>
        <w:t>关键技术；</w:t>
      </w:r>
    </w:p>
    <w:p w:rsidR="00923592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（</w:t>
      </w:r>
      <w:r>
        <w:rPr>
          <w:rFonts w:ascii="Times New Roman" w:hAnsi="Times New Roman" w:hint="eastAsia"/>
          <w:sz w:val="32"/>
        </w:rPr>
        <w:t>3</w:t>
      </w:r>
      <w:r>
        <w:rPr>
          <w:rFonts w:ascii="Times New Roman" w:hAnsi="Times New Roman" w:hint="eastAsia"/>
          <w:sz w:val="32"/>
        </w:rPr>
        <w:t>）</w:t>
      </w:r>
      <w:r w:rsidRPr="00951D50">
        <w:rPr>
          <w:rFonts w:ascii="Times New Roman" w:hAnsi="Times New Roman" w:hint="eastAsia"/>
          <w:sz w:val="32"/>
        </w:rPr>
        <w:t>预期成果；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宋体" w:hAnsi="Times New Roman"/>
          <w:sz w:val="32"/>
          <w:szCs w:val="24"/>
        </w:rPr>
      </w:pPr>
      <w:r w:rsidRPr="00951D50">
        <w:rPr>
          <w:rFonts w:ascii="Times New Roman" w:hAnsi="Times New Roman" w:hint="eastAsia"/>
          <w:sz w:val="32"/>
        </w:rPr>
        <w:t>（</w:t>
      </w:r>
      <w:r w:rsidRPr="00951D50">
        <w:rPr>
          <w:rFonts w:ascii="Times New Roman" w:hAnsi="Times New Roman" w:hint="eastAsia"/>
          <w:sz w:val="32"/>
        </w:rPr>
        <w:t>4</w:t>
      </w:r>
      <w:r>
        <w:rPr>
          <w:rFonts w:ascii="Times New Roman" w:hAnsi="Times New Roman" w:hint="eastAsia"/>
          <w:sz w:val="32"/>
        </w:rPr>
        <w:t>）成果将以何种方式应用于</w:t>
      </w:r>
      <w:r w:rsidRPr="00951D50">
        <w:rPr>
          <w:rFonts w:ascii="Times New Roman" w:hAnsi="Times New Roman" w:hint="eastAsia"/>
          <w:sz w:val="32"/>
        </w:rPr>
        <w:t>市场监管，以及对国家经济社会发展的作用和影响。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28"/>
        </w:rPr>
      </w:pPr>
      <w:r w:rsidRPr="00951D50">
        <w:rPr>
          <w:rFonts w:ascii="Times New Roman" w:eastAsia="黑体" w:hAnsi="Times New Roman" w:hint="eastAsia"/>
          <w:sz w:val="32"/>
          <w:szCs w:val="28"/>
        </w:rPr>
        <w:t>（二）考核指标</w:t>
      </w:r>
    </w:p>
    <w:p w:rsidR="00923592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指相应成果的数量指标、技术指标、应用指标等</w:t>
      </w:r>
      <w:r w:rsidR="00541C46">
        <w:rPr>
          <w:rFonts w:ascii="Times New Roman" w:hAnsi="Times New Roman" w:hint="eastAsia"/>
          <w:sz w:val="32"/>
        </w:rPr>
        <w:t>，</w:t>
      </w:r>
      <w:r w:rsidR="00DC5CDA">
        <w:rPr>
          <w:rFonts w:ascii="Times New Roman" w:hAnsi="Times New Roman" w:hint="eastAsia"/>
          <w:sz w:val="32"/>
        </w:rPr>
        <w:t>以及技术指标、应用指标</w:t>
      </w:r>
      <w:r w:rsidR="00541C46">
        <w:rPr>
          <w:rFonts w:ascii="Times New Roman" w:hAnsi="Times New Roman" w:hint="eastAsia"/>
          <w:sz w:val="32"/>
        </w:rPr>
        <w:t>相应的验收方式</w:t>
      </w:r>
      <w:r>
        <w:rPr>
          <w:rFonts w:ascii="Times New Roman" w:hAnsi="Times New Roman" w:hint="eastAsia"/>
          <w:sz w:val="32"/>
        </w:rPr>
        <w:t>：</w:t>
      </w:r>
    </w:p>
    <w:p w:rsidR="00923592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（</w:t>
      </w:r>
      <w:r>
        <w:rPr>
          <w:rFonts w:ascii="Times New Roman" w:hAnsi="Times New Roman" w:hint="eastAsia"/>
          <w:sz w:val="32"/>
        </w:rPr>
        <w:t>1</w:t>
      </w:r>
      <w:r>
        <w:rPr>
          <w:rFonts w:ascii="Times New Roman" w:hAnsi="Times New Roman" w:hint="eastAsia"/>
          <w:sz w:val="32"/>
        </w:rPr>
        <w:t>）</w:t>
      </w:r>
      <w:r w:rsidRPr="00951D50">
        <w:rPr>
          <w:rFonts w:ascii="Times New Roman" w:hAnsi="Times New Roman" w:hint="eastAsia"/>
          <w:sz w:val="32"/>
        </w:rPr>
        <w:t>数量指标可以为论文、专利、产品等的数量；</w:t>
      </w:r>
    </w:p>
    <w:p w:rsidR="00923592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（</w:t>
      </w:r>
      <w:r>
        <w:rPr>
          <w:rFonts w:ascii="Times New Roman" w:hAnsi="Times New Roman" w:hint="eastAsia"/>
          <w:sz w:val="32"/>
        </w:rPr>
        <w:t>2</w:t>
      </w:r>
      <w:r>
        <w:rPr>
          <w:rFonts w:ascii="Times New Roman" w:hAnsi="Times New Roman" w:hint="eastAsia"/>
          <w:sz w:val="32"/>
        </w:rPr>
        <w:t>）</w:t>
      </w:r>
      <w:r w:rsidRPr="00951D50">
        <w:rPr>
          <w:rFonts w:ascii="Times New Roman" w:hAnsi="Times New Roman" w:hint="eastAsia"/>
          <w:sz w:val="32"/>
        </w:rPr>
        <w:t>技术指标可以为关键技术、产品的性能指数等；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宋体" w:hAnsi="Times New Roman"/>
          <w:sz w:val="32"/>
          <w:szCs w:val="24"/>
        </w:rPr>
      </w:pPr>
      <w:r>
        <w:rPr>
          <w:rFonts w:ascii="Times New Roman" w:hAnsi="Times New Roman" w:hint="eastAsia"/>
          <w:sz w:val="32"/>
        </w:rPr>
        <w:t>（</w:t>
      </w:r>
      <w:r>
        <w:rPr>
          <w:rFonts w:ascii="Times New Roman" w:hAnsi="Times New Roman" w:hint="eastAsia"/>
          <w:sz w:val="32"/>
        </w:rPr>
        <w:t>3</w:t>
      </w:r>
      <w:r>
        <w:rPr>
          <w:rFonts w:ascii="Times New Roman" w:hAnsi="Times New Roman" w:hint="eastAsia"/>
          <w:sz w:val="32"/>
        </w:rPr>
        <w:t>）</w:t>
      </w:r>
      <w:r w:rsidRPr="00951D50">
        <w:rPr>
          <w:rFonts w:ascii="Times New Roman" w:hAnsi="Times New Roman" w:hint="eastAsia"/>
          <w:sz w:val="32"/>
        </w:rPr>
        <w:t>应用指标可以为成果应用的对象、范围和效果等。</w:t>
      </w:r>
    </w:p>
    <w:p w:rsidR="00923592" w:rsidRPr="00951D50" w:rsidRDefault="00923592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四、主要</w:t>
      </w:r>
      <w:r w:rsidRPr="00951D50">
        <w:rPr>
          <w:rFonts w:ascii="Times New Roman" w:eastAsia="黑体" w:hAnsi="Times New Roman" w:hint="eastAsia"/>
          <w:sz w:val="32"/>
          <w:szCs w:val="28"/>
        </w:rPr>
        <w:t>研究内容、</w:t>
      </w:r>
      <w:r>
        <w:rPr>
          <w:rFonts w:ascii="Times New Roman" w:eastAsia="黑体" w:hAnsi="Times New Roman" w:hint="eastAsia"/>
          <w:sz w:val="32"/>
          <w:szCs w:val="28"/>
        </w:rPr>
        <w:t>研究方案</w:t>
      </w:r>
      <w:r w:rsidRPr="00951D50">
        <w:rPr>
          <w:rFonts w:ascii="Times New Roman" w:eastAsia="黑体" w:hAnsi="Times New Roman" w:hint="eastAsia"/>
          <w:sz w:val="32"/>
          <w:szCs w:val="28"/>
        </w:rPr>
        <w:t>及技术路线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28"/>
        </w:rPr>
      </w:pPr>
      <w:r w:rsidRPr="00951D50">
        <w:rPr>
          <w:rFonts w:ascii="Times New Roman" w:eastAsia="黑体" w:hAnsi="Times New Roman" w:hint="eastAsia"/>
          <w:sz w:val="32"/>
          <w:szCs w:val="28"/>
        </w:rPr>
        <w:t>（一）主要研究内容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28"/>
        </w:rPr>
      </w:pPr>
      <w:r w:rsidRPr="00951D50">
        <w:rPr>
          <w:rFonts w:ascii="Times New Roman" w:hAnsi="Times New Roman" w:hint="eastAsia"/>
          <w:sz w:val="32"/>
        </w:rPr>
        <w:t>拟解决的关键问题，针对这些问题拟开展的主要研究内容。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（二）</w:t>
      </w:r>
      <w:r w:rsidRPr="00951D50">
        <w:rPr>
          <w:rFonts w:ascii="Times New Roman" w:eastAsia="黑体" w:hAnsi="Times New Roman" w:hint="eastAsia"/>
          <w:sz w:val="32"/>
          <w:szCs w:val="28"/>
        </w:rPr>
        <w:t>采取的研究</w:t>
      </w:r>
      <w:r>
        <w:rPr>
          <w:rFonts w:ascii="Times New Roman" w:eastAsia="黑体" w:hAnsi="Times New Roman" w:hint="eastAsia"/>
          <w:sz w:val="32"/>
          <w:szCs w:val="28"/>
        </w:rPr>
        <w:t>方案和技术路线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lastRenderedPageBreak/>
        <w:t>拟采用的研究方案和技术路线，以及</w:t>
      </w:r>
      <w:r w:rsidRPr="00951D50">
        <w:rPr>
          <w:rFonts w:ascii="Times New Roman" w:hAnsi="Times New Roman" w:hint="eastAsia"/>
          <w:sz w:val="32"/>
        </w:rPr>
        <w:t>研究</w:t>
      </w:r>
      <w:r>
        <w:rPr>
          <w:rFonts w:ascii="Times New Roman" w:hAnsi="Times New Roman" w:hint="eastAsia"/>
          <w:sz w:val="32"/>
        </w:rPr>
        <w:t>方案</w:t>
      </w:r>
      <w:r w:rsidRPr="00951D50">
        <w:rPr>
          <w:rFonts w:ascii="Times New Roman" w:hAnsi="Times New Roman" w:hint="eastAsia"/>
          <w:sz w:val="32"/>
        </w:rPr>
        <w:t>（技术路线）的可行性、先进性分析</w:t>
      </w:r>
      <w:r>
        <w:rPr>
          <w:rFonts w:ascii="Times New Roman" w:hAnsi="Times New Roman" w:hint="eastAsia"/>
          <w:sz w:val="32"/>
        </w:rPr>
        <w:t>。</w:t>
      </w:r>
    </w:p>
    <w:p w:rsidR="00923592" w:rsidRPr="00951D50" w:rsidRDefault="00923592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五</w:t>
      </w:r>
      <w:r w:rsidRPr="00951D50">
        <w:rPr>
          <w:rFonts w:ascii="Times New Roman" w:eastAsia="黑体" w:hAnsi="Times New Roman" w:hint="eastAsia"/>
          <w:sz w:val="32"/>
          <w:szCs w:val="28"/>
        </w:rPr>
        <w:t>、</w:t>
      </w:r>
      <w:r>
        <w:rPr>
          <w:rFonts w:ascii="Times New Roman" w:eastAsia="黑体" w:hAnsi="Times New Roman" w:hint="eastAsia"/>
          <w:sz w:val="32"/>
          <w:szCs w:val="28"/>
        </w:rPr>
        <w:t>研究进度安排</w:t>
      </w:r>
    </w:p>
    <w:p w:rsidR="00923592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28"/>
        </w:rPr>
      </w:pPr>
      <w:r w:rsidRPr="004B7BBB">
        <w:rPr>
          <w:rFonts w:ascii="Times New Roman" w:hAnsi="Times New Roman" w:hint="eastAsia"/>
          <w:sz w:val="32"/>
        </w:rPr>
        <w:t>第一、第二年</w:t>
      </w:r>
      <w:r>
        <w:rPr>
          <w:rFonts w:ascii="Times New Roman" w:hAnsi="Times New Roman" w:hint="eastAsia"/>
          <w:sz w:val="32"/>
        </w:rPr>
        <w:t>度</w:t>
      </w:r>
      <w:r w:rsidRPr="004B7BBB">
        <w:rPr>
          <w:rFonts w:ascii="Times New Roman" w:hAnsi="Times New Roman" w:hint="eastAsia"/>
          <w:sz w:val="32"/>
        </w:rPr>
        <w:t>研究工作进度</w:t>
      </w:r>
      <w:r w:rsidRPr="00951D50">
        <w:rPr>
          <w:rFonts w:ascii="Times New Roman" w:hAnsi="Times New Roman" w:hint="eastAsia"/>
          <w:sz w:val="32"/>
        </w:rPr>
        <w:t>。</w:t>
      </w:r>
    </w:p>
    <w:p w:rsidR="00923592" w:rsidRPr="00951D50" w:rsidRDefault="00923592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六</w:t>
      </w:r>
      <w:r w:rsidRPr="00951D50">
        <w:rPr>
          <w:rFonts w:ascii="Times New Roman" w:eastAsia="黑体" w:hAnsi="Times New Roman" w:hint="eastAsia"/>
          <w:sz w:val="32"/>
          <w:szCs w:val="28"/>
        </w:rPr>
        <w:t>、主要创新点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宋体" w:hAnsi="Times New Roman"/>
          <w:sz w:val="32"/>
          <w:szCs w:val="24"/>
        </w:rPr>
      </w:pPr>
      <w:r w:rsidRPr="00951D50">
        <w:rPr>
          <w:rFonts w:ascii="Times New Roman" w:hAnsi="Times New Roman" w:hint="eastAsia"/>
          <w:sz w:val="32"/>
        </w:rPr>
        <w:t>每项创新点限</w:t>
      </w:r>
      <w:r w:rsidRPr="00951D50">
        <w:rPr>
          <w:rFonts w:ascii="Times New Roman" w:hAnsi="Times New Roman" w:hint="eastAsia"/>
          <w:sz w:val="32"/>
        </w:rPr>
        <w:t>300</w:t>
      </w:r>
      <w:r w:rsidRPr="00951D50">
        <w:rPr>
          <w:rFonts w:ascii="Times New Roman" w:hAnsi="Times New Roman" w:hint="eastAsia"/>
          <w:sz w:val="32"/>
        </w:rPr>
        <w:t>字以内。</w:t>
      </w:r>
    </w:p>
    <w:p w:rsidR="00923592" w:rsidRPr="00951D50" w:rsidRDefault="00923592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七</w:t>
      </w:r>
      <w:r w:rsidRPr="00951D50">
        <w:rPr>
          <w:rFonts w:ascii="Times New Roman" w:eastAsia="黑体" w:hAnsi="Times New Roman" w:hint="eastAsia"/>
          <w:sz w:val="32"/>
          <w:szCs w:val="28"/>
        </w:rPr>
        <w:t>、预期经济社会效益和推广应用情况</w:t>
      </w:r>
    </w:p>
    <w:p w:rsidR="00923592" w:rsidRPr="00951D50" w:rsidRDefault="00923592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宋体" w:hAnsi="Times New Roman"/>
          <w:sz w:val="32"/>
          <w:szCs w:val="24"/>
        </w:rPr>
      </w:pPr>
      <w:r w:rsidRPr="00951D50">
        <w:rPr>
          <w:rFonts w:ascii="Times New Roman" w:hAnsi="Times New Roman" w:hint="eastAsia"/>
          <w:sz w:val="32"/>
        </w:rPr>
        <w:t>项目的科学、技术、产业预期指标及科学价值、社会、经济、生态效益，项目成果预期推广范围、效果等。</w:t>
      </w:r>
    </w:p>
    <w:p w:rsidR="00923592" w:rsidRPr="00951D50" w:rsidRDefault="00923592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八</w:t>
      </w:r>
      <w:r w:rsidRPr="00951D50">
        <w:rPr>
          <w:rFonts w:ascii="Times New Roman" w:eastAsia="黑体" w:hAnsi="Times New Roman" w:hint="eastAsia"/>
          <w:sz w:val="32"/>
          <w:szCs w:val="28"/>
        </w:rPr>
        <w:t>、已有的工作基础</w:t>
      </w:r>
    </w:p>
    <w:p w:rsidR="00923592" w:rsidRDefault="009B3DD4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课题</w:t>
      </w:r>
      <w:r w:rsidR="00923592" w:rsidRPr="00EF4D16">
        <w:rPr>
          <w:rFonts w:ascii="Times New Roman" w:hAnsi="Times New Roman" w:hint="eastAsia"/>
          <w:sz w:val="32"/>
        </w:rPr>
        <w:t>负责人或团队在该方向的研究工作基础</w:t>
      </w:r>
      <w:r w:rsidR="00923592">
        <w:rPr>
          <w:rFonts w:ascii="Times New Roman" w:hAnsi="Times New Roman" w:hint="eastAsia"/>
          <w:sz w:val="32"/>
        </w:rPr>
        <w:t>：</w:t>
      </w:r>
      <w:r w:rsidR="00923592" w:rsidRPr="00951D50">
        <w:rPr>
          <w:rFonts w:ascii="Times New Roman" w:hAnsi="Times New Roman" w:hint="eastAsia"/>
          <w:sz w:val="32"/>
        </w:rPr>
        <w:t>包括</w:t>
      </w:r>
      <w:r w:rsidR="00923592">
        <w:rPr>
          <w:rFonts w:ascii="Times New Roman" w:hAnsi="Times New Roman" w:hint="eastAsia"/>
          <w:sz w:val="32"/>
        </w:rPr>
        <w:t>负责人和主要骨干的</w:t>
      </w:r>
      <w:r>
        <w:rPr>
          <w:rFonts w:ascii="Times New Roman" w:hAnsi="Times New Roman" w:hint="eastAsia"/>
          <w:sz w:val="32"/>
        </w:rPr>
        <w:t>工作简历、主要学术业绩、近五年主持的</w:t>
      </w:r>
      <w:r w:rsidR="00923592" w:rsidRPr="00951D50">
        <w:rPr>
          <w:rFonts w:ascii="Times New Roman" w:hAnsi="Times New Roman" w:hint="eastAsia"/>
          <w:sz w:val="32"/>
        </w:rPr>
        <w:t>与申请项目相关的各类科研项目情况、人才计划资助情况，奖励、论文、专利等重点成果取得情况。</w:t>
      </w:r>
    </w:p>
    <w:p w:rsidR="009B3DD4" w:rsidRDefault="009B3DD4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 w:cs="黑体"/>
          <w:sz w:val="32"/>
          <w:szCs w:val="30"/>
        </w:rPr>
      </w:pPr>
      <w:r>
        <w:rPr>
          <w:rFonts w:ascii="Times New Roman" w:eastAsia="黑体" w:hAnsi="Times New Roman" w:cs="黑体" w:hint="eastAsia"/>
          <w:sz w:val="32"/>
          <w:szCs w:val="30"/>
        </w:rPr>
        <w:t>九</w:t>
      </w:r>
      <w:r w:rsidR="00FC6427">
        <w:rPr>
          <w:rFonts w:ascii="Times New Roman" w:eastAsia="黑体" w:hAnsi="Times New Roman" w:cs="黑体" w:hint="eastAsia"/>
          <w:sz w:val="32"/>
          <w:szCs w:val="30"/>
        </w:rPr>
        <w:t>、</w:t>
      </w:r>
      <w:r>
        <w:rPr>
          <w:rFonts w:ascii="Times New Roman" w:eastAsia="黑体" w:hAnsi="Times New Roman" w:cs="黑体" w:hint="eastAsia"/>
          <w:sz w:val="32"/>
          <w:szCs w:val="30"/>
        </w:rPr>
        <w:t>申报单位条件保障</w:t>
      </w:r>
    </w:p>
    <w:p w:rsidR="00F863AC" w:rsidRDefault="00F863AC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申报单位</w:t>
      </w:r>
      <w:r w:rsidRPr="00F863AC">
        <w:rPr>
          <w:rFonts w:ascii="Times New Roman" w:eastAsia="宋体" w:hAnsi="Times New Roman" w:cs="Times New Roman" w:hint="eastAsia"/>
          <w:sz w:val="32"/>
        </w:rPr>
        <w:t>已有</w:t>
      </w:r>
      <w:r w:rsidRPr="00F863AC">
        <w:rPr>
          <w:rFonts w:ascii="Times New Roman" w:eastAsia="宋体" w:hAnsi="Times New Roman" w:cs="Times New Roman"/>
          <w:sz w:val="32"/>
        </w:rPr>
        <w:t>的</w:t>
      </w:r>
      <w:r>
        <w:rPr>
          <w:rFonts w:ascii="Times New Roman" w:hAnsi="Times New Roman" w:hint="eastAsia"/>
          <w:sz w:val="32"/>
        </w:rPr>
        <w:t>项目</w:t>
      </w:r>
      <w:r w:rsidRPr="00F863AC">
        <w:rPr>
          <w:rFonts w:ascii="Times New Roman" w:eastAsia="宋体" w:hAnsi="Times New Roman" w:cs="Times New Roman" w:hint="eastAsia"/>
          <w:sz w:val="32"/>
        </w:rPr>
        <w:t>组织</w:t>
      </w:r>
      <w:r>
        <w:rPr>
          <w:rFonts w:ascii="Times New Roman" w:hAnsi="Times New Roman" w:hint="eastAsia"/>
          <w:sz w:val="32"/>
        </w:rPr>
        <w:t>实施机制</w:t>
      </w:r>
      <w:r w:rsidRPr="00F863AC">
        <w:rPr>
          <w:rFonts w:ascii="Times New Roman" w:eastAsia="宋体" w:hAnsi="Times New Roman" w:cs="Times New Roman" w:hint="eastAsia"/>
          <w:sz w:val="32"/>
        </w:rPr>
        <w:t>，支撑</w:t>
      </w:r>
      <w:r w:rsidRPr="00F863AC">
        <w:rPr>
          <w:rFonts w:ascii="Times New Roman" w:eastAsia="宋体" w:hAnsi="Times New Roman" w:cs="Times New Roman"/>
          <w:sz w:val="32"/>
        </w:rPr>
        <w:t>保障条件。</w:t>
      </w:r>
    </w:p>
    <w:p w:rsidR="006D182A" w:rsidRDefault="006D182A" w:rsidP="0055764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黑体" w:hAnsi="Times New Roman" w:cs="黑体"/>
          <w:sz w:val="32"/>
          <w:szCs w:val="30"/>
        </w:rPr>
      </w:pPr>
      <w:r>
        <w:rPr>
          <w:rFonts w:ascii="Times New Roman" w:eastAsia="黑体" w:hAnsi="Times New Roman" w:cs="黑体" w:hint="eastAsia"/>
          <w:sz w:val="32"/>
          <w:szCs w:val="30"/>
        </w:rPr>
        <w:t>十</w:t>
      </w:r>
      <w:r w:rsidR="00FC6427">
        <w:rPr>
          <w:rFonts w:ascii="Times New Roman" w:eastAsia="黑体" w:hAnsi="Times New Roman" w:cs="黑体" w:hint="eastAsia"/>
          <w:sz w:val="32"/>
          <w:szCs w:val="30"/>
        </w:rPr>
        <w:t>、</w:t>
      </w:r>
      <w:r w:rsidRPr="006D182A">
        <w:rPr>
          <w:rFonts w:ascii="Times New Roman" w:eastAsia="黑体" w:hAnsi="Times New Roman" w:cs="黑体" w:hint="eastAsia"/>
          <w:sz w:val="32"/>
          <w:szCs w:val="30"/>
        </w:rPr>
        <w:t>知识产权对策、成果管理及分配</w:t>
      </w:r>
    </w:p>
    <w:p w:rsidR="006D182A" w:rsidRPr="00F863AC" w:rsidRDefault="00B16D88" w:rsidP="00557645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 w:val="32"/>
        </w:rPr>
      </w:pPr>
      <w:r w:rsidRPr="00B16D88">
        <w:rPr>
          <w:rFonts w:ascii="Times New Roman" w:hAnsi="Times New Roman" w:hint="eastAsia"/>
          <w:sz w:val="32"/>
        </w:rPr>
        <w:t>项目实施过程中形成的成果和知识产权</w:t>
      </w:r>
      <w:r>
        <w:rPr>
          <w:rFonts w:ascii="Times New Roman" w:hAnsi="Times New Roman" w:hint="eastAsia"/>
          <w:sz w:val="32"/>
        </w:rPr>
        <w:t>的管理和分配对策。</w:t>
      </w:r>
    </w:p>
    <w:p w:rsidR="00923592" w:rsidRPr="00951D50" w:rsidRDefault="00FC6427" w:rsidP="00557645">
      <w:pPr>
        <w:spacing w:beforeLines="50" w:before="156" w:line="360" w:lineRule="auto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黑体" w:hint="eastAsia"/>
          <w:sz w:val="32"/>
          <w:szCs w:val="30"/>
        </w:rPr>
        <w:t>十一</w:t>
      </w:r>
      <w:r w:rsidR="00923592" w:rsidRPr="00951D50">
        <w:rPr>
          <w:rFonts w:ascii="Times New Roman" w:eastAsia="黑体" w:hAnsi="Times New Roman" w:cs="黑体" w:hint="eastAsia"/>
          <w:sz w:val="32"/>
          <w:szCs w:val="30"/>
        </w:rPr>
        <w:t>、申请人的承诺和保证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923592" w:rsidRPr="00951D50" w:rsidTr="00BF7726">
        <w:trPr>
          <w:trHeight w:val="4312"/>
          <w:jc w:val="center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592" w:rsidRPr="00951D50" w:rsidRDefault="00923592" w:rsidP="00557645">
            <w:pPr>
              <w:snapToGrid w:val="0"/>
              <w:spacing w:beforeLines="100" w:before="312" w:afterLines="100" w:after="312" w:line="360" w:lineRule="auto"/>
              <w:ind w:firstLineChars="200" w:firstLine="640"/>
              <w:rPr>
                <w:rFonts w:ascii="Times New Roman" w:hAnsi="Times New Roman" w:cs="宋体"/>
                <w:sz w:val="32"/>
                <w:szCs w:val="24"/>
              </w:rPr>
            </w:pP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lastRenderedPageBreak/>
              <w:t>我保证上述填报内容的真实性。如果获得资助，我与本课题组成员将严格遵守重点实验室的有关规定，切实保证研究工作时间，按计划认真开展研究工作，按时报送有关材料，</w:t>
            </w:r>
            <w:r>
              <w:rPr>
                <w:rFonts w:ascii="Times New Roman" w:hAnsi="Times New Roman" w:cs="宋体" w:hint="eastAsia"/>
                <w:sz w:val="32"/>
                <w:szCs w:val="24"/>
              </w:rPr>
              <w:t>按规定进行成果标注</w:t>
            </w: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t>。</w:t>
            </w:r>
          </w:p>
          <w:p w:rsidR="00923592" w:rsidRPr="00951D50" w:rsidRDefault="00923592" w:rsidP="00557645">
            <w:pPr>
              <w:snapToGrid w:val="0"/>
              <w:spacing w:beforeLines="150" w:before="468" w:line="360" w:lineRule="auto"/>
              <w:ind w:right="640"/>
              <w:jc w:val="right"/>
              <w:rPr>
                <w:rFonts w:ascii="Times New Roman" w:hAnsi="Times New Roman" w:cs="宋体"/>
                <w:sz w:val="32"/>
                <w:szCs w:val="24"/>
              </w:rPr>
            </w:pP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t>申请</w:t>
            </w:r>
            <w:r w:rsidR="00B71BD8">
              <w:rPr>
                <w:rFonts w:ascii="Times New Roman" w:hAnsi="Times New Roman" w:cs="宋体" w:hint="eastAsia"/>
                <w:sz w:val="32"/>
                <w:szCs w:val="24"/>
              </w:rPr>
              <w:t>人</w:t>
            </w: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t>（签字）</w:t>
            </w:r>
            <w:r>
              <w:rPr>
                <w:rFonts w:ascii="Times New Roman" w:hAnsi="Times New Roman" w:cs="宋体" w:hint="eastAsia"/>
                <w:sz w:val="32"/>
                <w:szCs w:val="24"/>
              </w:rPr>
              <w:t>：</w:t>
            </w:r>
            <w:r>
              <w:rPr>
                <w:rFonts w:ascii="Times New Roman" w:hAnsi="Times New Roman" w:cs="宋体" w:hint="eastAsia"/>
                <w:sz w:val="32"/>
                <w:szCs w:val="24"/>
              </w:rPr>
              <w:t xml:space="preserve">    </w:t>
            </w:r>
          </w:p>
          <w:p w:rsidR="00923592" w:rsidRPr="00951D50" w:rsidRDefault="00923592" w:rsidP="00557645">
            <w:pPr>
              <w:snapToGrid w:val="0"/>
              <w:spacing w:beforeLines="50" w:before="156" w:line="360" w:lineRule="auto"/>
              <w:jc w:val="right"/>
              <w:rPr>
                <w:rFonts w:ascii="Times New Roman" w:eastAsia="黑体" w:hAnsi="Times New Roman" w:cs="Times New Roman"/>
                <w:bCs/>
                <w:sz w:val="32"/>
                <w:szCs w:val="24"/>
              </w:rPr>
            </w:pP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t>年</w:t>
            </w:r>
            <w:r w:rsidRPr="00951D50"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t>月</w:t>
            </w:r>
            <w:r w:rsidRPr="00951D50"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t>日</w:t>
            </w:r>
          </w:p>
        </w:tc>
      </w:tr>
    </w:tbl>
    <w:p w:rsidR="00C36EA7" w:rsidRPr="00951D50" w:rsidRDefault="00C36EA7" w:rsidP="00557645">
      <w:pPr>
        <w:spacing w:beforeLines="50" w:before="156" w:line="360" w:lineRule="auto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黑体" w:hint="eastAsia"/>
          <w:sz w:val="32"/>
          <w:szCs w:val="30"/>
        </w:rPr>
        <w:t>十</w:t>
      </w:r>
      <w:r w:rsidR="00FC6427">
        <w:rPr>
          <w:rFonts w:ascii="Times New Roman" w:eastAsia="黑体" w:hAnsi="Times New Roman" w:cs="黑体" w:hint="eastAsia"/>
          <w:sz w:val="32"/>
          <w:szCs w:val="30"/>
        </w:rPr>
        <w:t>二</w:t>
      </w:r>
      <w:r w:rsidRPr="00951D50">
        <w:rPr>
          <w:rFonts w:ascii="Times New Roman" w:eastAsia="黑体" w:hAnsi="Times New Roman" w:cs="黑体" w:hint="eastAsia"/>
          <w:sz w:val="32"/>
          <w:szCs w:val="30"/>
        </w:rPr>
        <w:t>、</w:t>
      </w:r>
      <w:r>
        <w:rPr>
          <w:rFonts w:ascii="Times New Roman" w:eastAsia="黑体" w:hAnsi="Times New Roman" w:cs="黑体" w:hint="eastAsia"/>
          <w:sz w:val="32"/>
          <w:szCs w:val="30"/>
        </w:rPr>
        <w:t>申报单位审查意见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C36EA7" w:rsidRPr="00951D50" w:rsidTr="00BF7726">
        <w:trPr>
          <w:trHeight w:val="4312"/>
          <w:jc w:val="center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0988" w:rsidRDefault="003142E5" w:rsidP="00557645">
            <w:pPr>
              <w:snapToGrid w:val="0"/>
              <w:spacing w:beforeLines="100" w:before="312" w:afterLines="100" w:after="312" w:line="360" w:lineRule="auto"/>
              <w:ind w:firstLineChars="200" w:firstLine="640"/>
              <w:rPr>
                <w:rFonts w:ascii="Times New Roman" w:hAnsi="Times New Roman" w:cs="宋体"/>
                <w:sz w:val="32"/>
                <w:szCs w:val="24"/>
              </w:rPr>
            </w:pPr>
            <w:r w:rsidRPr="003142E5">
              <w:rPr>
                <w:rFonts w:ascii="Times New Roman" w:hAnsi="Times New Roman" w:cs="宋体" w:hint="eastAsia"/>
                <w:sz w:val="32"/>
                <w:szCs w:val="24"/>
              </w:rPr>
              <w:t>该课题选题具有重要的理论意义与实践意义。课题组研究实力强，结构合理，有前期研究基础。课题填报内容属实。</w:t>
            </w:r>
          </w:p>
          <w:p w:rsidR="00C36EA7" w:rsidRPr="00951D50" w:rsidRDefault="003142E5" w:rsidP="00557645">
            <w:pPr>
              <w:snapToGrid w:val="0"/>
              <w:spacing w:beforeLines="100" w:before="312" w:afterLines="100" w:after="312" w:line="360" w:lineRule="auto"/>
              <w:ind w:firstLineChars="200" w:firstLine="640"/>
              <w:rPr>
                <w:rFonts w:ascii="Times New Roman" w:hAnsi="Times New Roman" w:cs="宋体"/>
                <w:sz w:val="32"/>
                <w:szCs w:val="24"/>
              </w:rPr>
            </w:pPr>
            <w:r w:rsidRPr="003142E5">
              <w:rPr>
                <w:rFonts w:ascii="Times New Roman" w:hAnsi="Times New Roman" w:cs="宋体" w:hint="eastAsia"/>
                <w:sz w:val="32"/>
                <w:szCs w:val="24"/>
              </w:rPr>
              <w:t>同意申报。</w:t>
            </w:r>
          </w:p>
          <w:p w:rsidR="00C36EA7" w:rsidRPr="00951D50" w:rsidRDefault="008A0A2D" w:rsidP="00557645">
            <w:pPr>
              <w:snapToGrid w:val="0"/>
              <w:spacing w:beforeLines="150" w:before="468" w:line="360" w:lineRule="auto"/>
              <w:ind w:right="640"/>
              <w:jc w:val="right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ascii="Times New Roman" w:hAnsi="Times New Roman" w:cs="宋体" w:hint="eastAsia"/>
                <w:sz w:val="32"/>
                <w:szCs w:val="24"/>
              </w:rPr>
              <w:t>（公章</w:t>
            </w:r>
            <w:r w:rsidR="00C36EA7" w:rsidRPr="00951D50">
              <w:rPr>
                <w:rFonts w:ascii="Times New Roman" w:hAnsi="Times New Roman" w:cs="宋体" w:hint="eastAsia"/>
                <w:sz w:val="32"/>
                <w:szCs w:val="24"/>
              </w:rPr>
              <w:t>）</w:t>
            </w:r>
            <w:r w:rsidR="00C36EA7">
              <w:rPr>
                <w:rFonts w:ascii="Times New Roman" w:hAnsi="Times New Roman" w:cs="宋体" w:hint="eastAsia"/>
                <w:sz w:val="32"/>
                <w:szCs w:val="24"/>
              </w:rPr>
              <w:t xml:space="preserve">    </w:t>
            </w:r>
          </w:p>
          <w:p w:rsidR="00C36EA7" w:rsidRPr="00951D50" w:rsidRDefault="00C36EA7" w:rsidP="00557645">
            <w:pPr>
              <w:snapToGrid w:val="0"/>
              <w:spacing w:beforeLines="50" w:before="156" w:line="360" w:lineRule="auto"/>
              <w:jc w:val="right"/>
              <w:rPr>
                <w:rFonts w:ascii="Times New Roman" w:eastAsia="黑体" w:hAnsi="Times New Roman" w:cs="Times New Roman"/>
                <w:bCs/>
                <w:sz w:val="32"/>
                <w:szCs w:val="24"/>
              </w:rPr>
            </w:pP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t>年</w:t>
            </w:r>
            <w:r w:rsidRPr="00951D50"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t>月</w:t>
            </w:r>
            <w:r w:rsidRPr="00951D50"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 w:rsidRPr="00951D50">
              <w:rPr>
                <w:rFonts w:ascii="Times New Roman" w:hAnsi="Times New Roman" w:cs="宋体" w:hint="eastAsia"/>
                <w:sz w:val="32"/>
                <w:szCs w:val="24"/>
              </w:rPr>
              <w:t>日</w:t>
            </w:r>
          </w:p>
        </w:tc>
      </w:tr>
    </w:tbl>
    <w:p w:rsidR="004B42EF" w:rsidRPr="000C4E41" w:rsidRDefault="004B42EF" w:rsidP="005E6958">
      <w:pPr>
        <w:widowControl/>
        <w:spacing w:line="360" w:lineRule="auto"/>
        <w:jc w:val="left"/>
        <w:rPr>
          <w:rFonts w:ascii="仿宋_GB2312" w:eastAsia="仿宋_GB2312" w:hAnsi="Times New Roman"/>
          <w:sz w:val="32"/>
          <w:szCs w:val="32"/>
        </w:rPr>
      </w:pPr>
    </w:p>
    <w:sectPr w:rsidR="004B42EF" w:rsidRPr="000C4E41" w:rsidSect="0070692B">
      <w:pgSz w:w="11906" w:h="16838"/>
      <w:pgMar w:top="1134" w:right="1418" w:bottom="113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32" w:rsidRDefault="00570032" w:rsidP="00ED73BD">
      <w:r>
        <w:separator/>
      </w:r>
    </w:p>
  </w:endnote>
  <w:endnote w:type="continuationSeparator" w:id="0">
    <w:p w:rsidR="00570032" w:rsidRDefault="00570032" w:rsidP="00ED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16146"/>
      <w:docPartObj>
        <w:docPartGallery w:val="Page Numbers (Bottom of Page)"/>
        <w:docPartUnique/>
      </w:docPartObj>
    </w:sdtPr>
    <w:sdtEndPr/>
    <w:sdtContent>
      <w:p w:rsidR="004264A3" w:rsidRDefault="004264A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865" w:rsidRPr="007A7865">
          <w:rPr>
            <w:noProof/>
            <w:lang w:val="zh-CN"/>
          </w:rPr>
          <w:t>3</w:t>
        </w:r>
        <w:r>
          <w:fldChar w:fldCharType="end"/>
        </w:r>
      </w:p>
    </w:sdtContent>
  </w:sdt>
  <w:p w:rsidR="00D50D95" w:rsidRDefault="00D50D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32" w:rsidRDefault="00570032" w:rsidP="00ED73BD">
      <w:r>
        <w:separator/>
      </w:r>
    </w:p>
  </w:footnote>
  <w:footnote w:type="continuationSeparator" w:id="0">
    <w:p w:rsidR="00570032" w:rsidRDefault="00570032" w:rsidP="00ED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1CD4"/>
    <w:multiLevelType w:val="hybridMultilevel"/>
    <w:tmpl w:val="7B9A2672"/>
    <w:lvl w:ilvl="0" w:tplc="62A616BC">
      <w:start w:val="1"/>
      <w:numFmt w:val="chineseCountingThousand"/>
      <w:lvlText w:val="第%1条"/>
      <w:lvlJc w:val="left"/>
      <w:pPr>
        <w:ind w:left="1020" w:hanging="420"/>
      </w:pPr>
      <w:rPr>
        <w:rFonts w:ascii="方正黑体_GBK" w:eastAsia="方正黑体_GBK" w:hAnsi="宋体" w:hint="eastAsia"/>
        <w:b w:val="0"/>
        <w:lang w:val="en-US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57F4441"/>
    <w:multiLevelType w:val="hybridMultilevel"/>
    <w:tmpl w:val="E954BA94"/>
    <w:lvl w:ilvl="0" w:tplc="0409000F">
      <w:start w:val="1"/>
      <w:numFmt w:val="decimal"/>
      <w:lvlText w:val="%1."/>
      <w:lvlJc w:val="left"/>
      <w:pPr>
        <w:ind w:left="1020" w:hanging="42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84539BC"/>
    <w:multiLevelType w:val="hybridMultilevel"/>
    <w:tmpl w:val="28EC4E5E"/>
    <w:lvl w:ilvl="0" w:tplc="CABE817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0261D4"/>
    <w:multiLevelType w:val="hybridMultilevel"/>
    <w:tmpl w:val="2710FF26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E3E4BB8"/>
    <w:multiLevelType w:val="hybridMultilevel"/>
    <w:tmpl w:val="15EA25F6"/>
    <w:lvl w:ilvl="0" w:tplc="BAFAACC0">
      <w:start w:val="1"/>
      <w:numFmt w:val="chineseCountingThousand"/>
      <w:lvlText w:val="第%1条"/>
      <w:lvlJc w:val="left"/>
      <w:pPr>
        <w:ind w:left="106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99B2C29"/>
    <w:multiLevelType w:val="hybridMultilevel"/>
    <w:tmpl w:val="AC223B7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A1"/>
    <w:rsid w:val="000225D4"/>
    <w:rsid w:val="00024087"/>
    <w:rsid w:val="000475E1"/>
    <w:rsid w:val="00052FDB"/>
    <w:rsid w:val="0005419F"/>
    <w:rsid w:val="0006100B"/>
    <w:rsid w:val="00061DF8"/>
    <w:rsid w:val="00064373"/>
    <w:rsid w:val="00071EA2"/>
    <w:rsid w:val="00072622"/>
    <w:rsid w:val="00084766"/>
    <w:rsid w:val="000A279D"/>
    <w:rsid w:val="000B060C"/>
    <w:rsid w:val="000B0E15"/>
    <w:rsid w:val="000B1510"/>
    <w:rsid w:val="000B249A"/>
    <w:rsid w:val="000C4E41"/>
    <w:rsid w:val="000C6FC3"/>
    <w:rsid w:val="000E1C95"/>
    <w:rsid w:val="000E32BF"/>
    <w:rsid w:val="000F0EB5"/>
    <w:rsid w:val="00125BC9"/>
    <w:rsid w:val="0013074F"/>
    <w:rsid w:val="00130959"/>
    <w:rsid w:val="00132B96"/>
    <w:rsid w:val="00141288"/>
    <w:rsid w:val="001415FB"/>
    <w:rsid w:val="001438AF"/>
    <w:rsid w:val="00144D3F"/>
    <w:rsid w:val="0014539A"/>
    <w:rsid w:val="00145F25"/>
    <w:rsid w:val="00160EBF"/>
    <w:rsid w:val="00167A0D"/>
    <w:rsid w:val="00171054"/>
    <w:rsid w:val="00171F84"/>
    <w:rsid w:val="00175B02"/>
    <w:rsid w:val="00181A01"/>
    <w:rsid w:val="0018218A"/>
    <w:rsid w:val="0018293C"/>
    <w:rsid w:val="00182F4D"/>
    <w:rsid w:val="0018633A"/>
    <w:rsid w:val="00186C1E"/>
    <w:rsid w:val="00190A4A"/>
    <w:rsid w:val="001913C8"/>
    <w:rsid w:val="001A0975"/>
    <w:rsid w:val="001A0DF9"/>
    <w:rsid w:val="001C07F7"/>
    <w:rsid w:val="001C799D"/>
    <w:rsid w:val="001D06FF"/>
    <w:rsid w:val="001D2F54"/>
    <w:rsid w:val="001E02E8"/>
    <w:rsid w:val="001E31E2"/>
    <w:rsid w:val="001F3AEE"/>
    <w:rsid w:val="00202B0D"/>
    <w:rsid w:val="00206D1A"/>
    <w:rsid w:val="00214976"/>
    <w:rsid w:val="002155D7"/>
    <w:rsid w:val="0022393B"/>
    <w:rsid w:val="00236598"/>
    <w:rsid w:val="00237A08"/>
    <w:rsid w:val="00254096"/>
    <w:rsid w:val="00255B51"/>
    <w:rsid w:val="00257DDB"/>
    <w:rsid w:val="00267161"/>
    <w:rsid w:val="002750F7"/>
    <w:rsid w:val="002818B1"/>
    <w:rsid w:val="00285ED0"/>
    <w:rsid w:val="0029141C"/>
    <w:rsid w:val="002A3AF4"/>
    <w:rsid w:val="002B139D"/>
    <w:rsid w:val="002C2CF9"/>
    <w:rsid w:val="002C55FD"/>
    <w:rsid w:val="002C5E8E"/>
    <w:rsid w:val="002E26CB"/>
    <w:rsid w:val="002F1B7F"/>
    <w:rsid w:val="002F4EF1"/>
    <w:rsid w:val="003039D9"/>
    <w:rsid w:val="00303F5A"/>
    <w:rsid w:val="003057BB"/>
    <w:rsid w:val="003100F7"/>
    <w:rsid w:val="0031140E"/>
    <w:rsid w:val="00312181"/>
    <w:rsid w:val="003142E5"/>
    <w:rsid w:val="003312A4"/>
    <w:rsid w:val="00345C53"/>
    <w:rsid w:val="00351D53"/>
    <w:rsid w:val="00353D04"/>
    <w:rsid w:val="00360988"/>
    <w:rsid w:val="00363424"/>
    <w:rsid w:val="003649C3"/>
    <w:rsid w:val="00365790"/>
    <w:rsid w:val="00367B48"/>
    <w:rsid w:val="00370095"/>
    <w:rsid w:val="003725C8"/>
    <w:rsid w:val="00372DF8"/>
    <w:rsid w:val="00385059"/>
    <w:rsid w:val="003854F3"/>
    <w:rsid w:val="003A7F2B"/>
    <w:rsid w:val="003B11DB"/>
    <w:rsid w:val="003B42CF"/>
    <w:rsid w:val="003B5736"/>
    <w:rsid w:val="003C035D"/>
    <w:rsid w:val="003C1C66"/>
    <w:rsid w:val="003C2C29"/>
    <w:rsid w:val="003D016D"/>
    <w:rsid w:val="003D3D22"/>
    <w:rsid w:val="003D57E7"/>
    <w:rsid w:val="003F5715"/>
    <w:rsid w:val="0040665D"/>
    <w:rsid w:val="004159A9"/>
    <w:rsid w:val="00425A75"/>
    <w:rsid w:val="004264A3"/>
    <w:rsid w:val="0043287C"/>
    <w:rsid w:val="00433092"/>
    <w:rsid w:val="0043439F"/>
    <w:rsid w:val="004554D5"/>
    <w:rsid w:val="00467778"/>
    <w:rsid w:val="00467FD5"/>
    <w:rsid w:val="004772E8"/>
    <w:rsid w:val="0047789F"/>
    <w:rsid w:val="00480CBD"/>
    <w:rsid w:val="0049537B"/>
    <w:rsid w:val="004A5C05"/>
    <w:rsid w:val="004B3FC0"/>
    <w:rsid w:val="004B42EF"/>
    <w:rsid w:val="004D523F"/>
    <w:rsid w:val="004E1D05"/>
    <w:rsid w:val="004F126E"/>
    <w:rsid w:val="004F1DC3"/>
    <w:rsid w:val="00502C73"/>
    <w:rsid w:val="005064DB"/>
    <w:rsid w:val="0050714D"/>
    <w:rsid w:val="005071FC"/>
    <w:rsid w:val="00507C37"/>
    <w:rsid w:val="0051125F"/>
    <w:rsid w:val="00513B52"/>
    <w:rsid w:val="00514248"/>
    <w:rsid w:val="00532D9C"/>
    <w:rsid w:val="00536CA5"/>
    <w:rsid w:val="0054122C"/>
    <w:rsid w:val="00541C46"/>
    <w:rsid w:val="005472DF"/>
    <w:rsid w:val="00555913"/>
    <w:rsid w:val="00557116"/>
    <w:rsid w:val="00557645"/>
    <w:rsid w:val="00562A4C"/>
    <w:rsid w:val="00562F19"/>
    <w:rsid w:val="00570032"/>
    <w:rsid w:val="00573D9E"/>
    <w:rsid w:val="00590402"/>
    <w:rsid w:val="005A7B55"/>
    <w:rsid w:val="005B129B"/>
    <w:rsid w:val="005B375C"/>
    <w:rsid w:val="005B4400"/>
    <w:rsid w:val="005C6B72"/>
    <w:rsid w:val="005D65A6"/>
    <w:rsid w:val="005E068A"/>
    <w:rsid w:val="005E6398"/>
    <w:rsid w:val="005E6958"/>
    <w:rsid w:val="005F2A52"/>
    <w:rsid w:val="005F2DE3"/>
    <w:rsid w:val="005F4528"/>
    <w:rsid w:val="0060731A"/>
    <w:rsid w:val="006105BC"/>
    <w:rsid w:val="00614192"/>
    <w:rsid w:val="00621CDC"/>
    <w:rsid w:val="00621EF5"/>
    <w:rsid w:val="00630066"/>
    <w:rsid w:val="0063102B"/>
    <w:rsid w:val="00631CEA"/>
    <w:rsid w:val="00634920"/>
    <w:rsid w:val="0063515E"/>
    <w:rsid w:val="00636115"/>
    <w:rsid w:val="00645A8B"/>
    <w:rsid w:val="00646CCF"/>
    <w:rsid w:val="006509E8"/>
    <w:rsid w:val="00650EC6"/>
    <w:rsid w:val="006632C3"/>
    <w:rsid w:val="00673785"/>
    <w:rsid w:val="00690FA1"/>
    <w:rsid w:val="006D182A"/>
    <w:rsid w:val="006E1C5C"/>
    <w:rsid w:val="006F1790"/>
    <w:rsid w:val="007051E4"/>
    <w:rsid w:val="0070692B"/>
    <w:rsid w:val="00714DB5"/>
    <w:rsid w:val="00723647"/>
    <w:rsid w:val="0072617A"/>
    <w:rsid w:val="00730760"/>
    <w:rsid w:val="00732FCB"/>
    <w:rsid w:val="007438E9"/>
    <w:rsid w:val="00746A7F"/>
    <w:rsid w:val="00761FC7"/>
    <w:rsid w:val="00762863"/>
    <w:rsid w:val="00786ADA"/>
    <w:rsid w:val="007943F1"/>
    <w:rsid w:val="007A0B95"/>
    <w:rsid w:val="007A4A7D"/>
    <w:rsid w:val="007A4D6A"/>
    <w:rsid w:val="007A7865"/>
    <w:rsid w:val="007B3252"/>
    <w:rsid w:val="007B7DA9"/>
    <w:rsid w:val="007C6016"/>
    <w:rsid w:val="007D45E2"/>
    <w:rsid w:val="007D5B68"/>
    <w:rsid w:val="007F5627"/>
    <w:rsid w:val="00813564"/>
    <w:rsid w:val="00816501"/>
    <w:rsid w:val="00817967"/>
    <w:rsid w:val="008232C2"/>
    <w:rsid w:val="008421F7"/>
    <w:rsid w:val="00842A55"/>
    <w:rsid w:val="008475FC"/>
    <w:rsid w:val="00847A90"/>
    <w:rsid w:val="00866AF9"/>
    <w:rsid w:val="00873DFC"/>
    <w:rsid w:val="008807FF"/>
    <w:rsid w:val="00882BD7"/>
    <w:rsid w:val="00885F96"/>
    <w:rsid w:val="00892B63"/>
    <w:rsid w:val="00893CC2"/>
    <w:rsid w:val="00894B1A"/>
    <w:rsid w:val="008A0A2D"/>
    <w:rsid w:val="008A2A15"/>
    <w:rsid w:val="008D65EB"/>
    <w:rsid w:val="008F380A"/>
    <w:rsid w:val="0090136B"/>
    <w:rsid w:val="009045E5"/>
    <w:rsid w:val="00906742"/>
    <w:rsid w:val="00915E0D"/>
    <w:rsid w:val="00917500"/>
    <w:rsid w:val="009178EC"/>
    <w:rsid w:val="00923592"/>
    <w:rsid w:val="0092668B"/>
    <w:rsid w:val="00956917"/>
    <w:rsid w:val="00960A57"/>
    <w:rsid w:val="0096324E"/>
    <w:rsid w:val="00963F44"/>
    <w:rsid w:val="009658CC"/>
    <w:rsid w:val="009735BC"/>
    <w:rsid w:val="009758E5"/>
    <w:rsid w:val="00981B1C"/>
    <w:rsid w:val="0099036E"/>
    <w:rsid w:val="00995752"/>
    <w:rsid w:val="009A51C4"/>
    <w:rsid w:val="009A5AE2"/>
    <w:rsid w:val="009A78A6"/>
    <w:rsid w:val="009A7AE0"/>
    <w:rsid w:val="009B0002"/>
    <w:rsid w:val="009B1568"/>
    <w:rsid w:val="009B3DD4"/>
    <w:rsid w:val="009B51F3"/>
    <w:rsid w:val="009E1C16"/>
    <w:rsid w:val="009E599E"/>
    <w:rsid w:val="009E6F4F"/>
    <w:rsid w:val="009E776F"/>
    <w:rsid w:val="009F2F49"/>
    <w:rsid w:val="009F4750"/>
    <w:rsid w:val="009F5869"/>
    <w:rsid w:val="00A03D7F"/>
    <w:rsid w:val="00A10F24"/>
    <w:rsid w:val="00A37937"/>
    <w:rsid w:val="00A44573"/>
    <w:rsid w:val="00A53690"/>
    <w:rsid w:val="00A7399F"/>
    <w:rsid w:val="00A80D63"/>
    <w:rsid w:val="00A8488D"/>
    <w:rsid w:val="00A85148"/>
    <w:rsid w:val="00A859BC"/>
    <w:rsid w:val="00A86A3A"/>
    <w:rsid w:val="00A91458"/>
    <w:rsid w:val="00A969D8"/>
    <w:rsid w:val="00A96EA6"/>
    <w:rsid w:val="00A97367"/>
    <w:rsid w:val="00AA0A46"/>
    <w:rsid w:val="00AA34D5"/>
    <w:rsid w:val="00AA4F1B"/>
    <w:rsid w:val="00AA4F26"/>
    <w:rsid w:val="00AB3DC9"/>
    <w:rsid w:val="00AB3F76"/>
    <w:rsid w:val="00AD09D6"/>
    <w:rsid w:val="00AD2B30"/>
    <w:rsid w:val="00AE32E2"/>
    <w:rsid w:val="00AE4F5A"/>
    <w:rsid w:val="00AF7BA4"/>
    <w:rsid w:val="00B024A1"/>
    <w:rsid w:val="00B02DCA"/>
    <w:rsid w:val="00B12C43"/>
    <w:rsid w:val="00B12E4D"/>
    <w:rsid w:val="00B165B6"/>
    <w:rsid w:val="00B16D88"/>
    <w:rsid w:val="00B23286"/>
    <w:rsid w:val="00B27689"/>
    <w:rsid w:val="00B32673"/>
    <w:rsid w:val="00B32C7C"/>
    <w:rsid w:val="00B4609D"/>
    <w:rsid w:val="00B513AB"/>
    <w:rsid w:val="00B51AD7"/>
    <w:rsid w:val="00B53871"/>
    <w:rsid w:val="00B60575"/>
    <w:rsid w:val="00B6734B"/>
    <w:rsid w:val="00B71BD8"/>
    <w:rsid w:val="00B720FC"/>
    <w:rsid w:val="00B772A4"/>
    <w:rsid w:val="00B80094"/>
    <w:rsid w:val="00B85D60"/>
    <w:rsid w:val="00BB02B5"/>
    <w:rsid w:val="00BB6C4E"/>
    <w:rsid w:val="00BC2F8A"/>
    <w:rsid w:val="00BC2FEA"/>
    <w:rsid w:val="00BC5176"/>
    <w:rsid w:val="00BC5B4B"/>
    <w:rsid w:val="00BD0E60"/>
    <w:rsid w:val="00BD16C7"/>
    <w:rsid w:val="00BE235A"/>
    <w:rsid w:val="00BE78A2"/>
    <w:rsid w:val="00BF085A"/>
    <w:rsid w:val="00BF7726"/>
    <w:rsid w:val="00C042A7"/>
    <w:rsid w:val="00C06052"/>
    <w:rsid w:val="00C13F95"/>
    <w:rsid w:val="00C23B0F"/>
    <w:rsid w:val="00C33FAA"/>
    <w:rsid w:val="00C36EA7"/>
    <w:rsid w:val="00C37473"/>
    <w:rsid w:val="00C5787B"/>
    <w:rsid w:val="00C64799"/>
    <w:rsid w:val="00C720C2"/>
    <w:rsid w:val="00C77FF8"/>
    <w:rsid w:val="00C81016"/>
    <w:rsid w:val="00C838CC"/>
    <w:rsid w:val="00C91DCB"/>
    <w:rsid w:val="00CB281D"/>
    <w:rsid w:val="00CD177C"/>
    <w:rsid w:val="00CE110E"/>
    <w:rsid w:val="00D0364E"/>
    <w:rsid w:val="00D1104D"/>
    <w:rsid w:val="00D17C60"/>
    <w:rsid w:val="00D27F01"/>
    <w:rsid w:val="00D50D95"/>
    <w:rsid w:val="00D94A62"/>
    <w:rsid w:val="00D95E4C"/>
    <w:rsid w:val="00DB5F2C"/>
    <w:rsid w:val="00DC5CDA"/>
    <w:rsid w:val="00DC6F8B"/>
    <w:rsid w:val="00DD261F"/>
    <w:rsid w:val="00DD43A3"/>
    <w:rsid w:val="00DF1288"/>
    <w:rsid w:val="00DF470B"/>
    <w:rsid w:val="00E13310"/>
    <w:rsid w:val="00E14000"/>
    <w:rsid w:val="00E14B4B"/>
    <w:rsid w:val="00E214FD"/>
    <w:rsid w:val="00E41B0C"/>
    <w:rsid w:val="00E43896"/>
    <w:rsid w:val="00E45509"/>
    <w:rsid w:val="00E5303A"/>
    <w:rsid w:val="00E57A0E"/>
    <w:rsid w:val="00E86FA2"/>
    <w:rsid w:val="00E87BAD"/>
    <w:rsid w:val="00E93013"/>
    <w:rsid w:val="00EA0E87"/>
    <w:rsid w:val="00EA7275"/>
    <w:rsid w:val="00EB2296"/>
    <w:rsid w:val="00EB4952"/>
    <w:rsid w:val="00EB515A"/>
    <w:rsid w:val="00EC1694"/>
    <w:rsid w:val="00EC1B5E"/>
    <w:rsid w:val="00EC3F12"/>
    <w:rsid w:val="00EC5BC9"/>
    <w:rsid w:val="00ED73BD"/>
    <w:rsid w:val="00ED7B51"/>
    <w:rsid w:val="00F06FCF"/>
    <w:rsid w:val="00F141CD"/>
    <w:rsid w:val="00F24A31"/>
    <w:rsid w:val="00F255FF"/>
    <w:rsid w:val="00F3365C"/>
    <w:rsid w:val="00F3642D"/>
    <w:rsid w:val="00F40FC5"/>
    <w:rsid w:val="00F411F1"/>
    <w:rsid w:val="00F51B0E"/>
    <w:rsid w:val="00F52B58"/>
    <w:rsid w:val="00F718AB"/>
    <w:rsid w:val="00F72C58"/>
    <w:rsid w:val="00F766D1"/>
    <w:rsid w:val="00F85F16"/>
    <w:rsid w:val="00F862FF"/>
    <w:rsid w:val="00F863AC"/>
    <w:rsid w:val="00F901DA"/>
    <w:rsid w:val="00F92F9E"/>
    <w:rsid w:val="00FA299A"/>
    <w:rsid w:val="00FA6D16"/>
    <w:rsid w:val="00FB03F5"/>
    <w:rsid w:val="00FB3DA9"/>
    <w:rsid w:val="00FC2A26"/>
    <w:rsid w:val="00FC6427"/>
    <w:rsid w:val="00FD3A41"/>
    <w:rsid w:val="00FF01D8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3BD"/>
    <w:rPr>
      <w:sz w:val="18"/>
      <w:szCs w:val="18"/>
    </w:rPr>
  </w:style>
  <w:style w:type="character" w:styleId="a5">
    <w:name w:val="Strong"/>
    <w:basedOn w:val="a0"/>
    <w:uiPriority w:val="22"/>
    <w:qFormat/>
    <w:rsid w:val="000E1C95"/>
    <w:rPr>
      <w:b/>
      <w:bCs/>
    </w:rPr>
  </w:style>
  <w:style w:type="paragraph" w:styleId="a6">
    <w:name w:val="List Paragraph"/>
    <w:basedOn w:val="a"/>
    <w:uiPriority w:val="34"/>
    <w:qFormat/>
    <w:rsid w:val="000B249A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Default">
    <w:name w:val="Default"/>
    <w:rsid w:val="008475FC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2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453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53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3BD"/>
    <w:rPr>
      <w:sz w:val="18"/>
      <w:szCs w:val="18"/>
    </w:rPr>
  </w:style>
  <w:style w:type="character" w:styleId="a5">
    <w:name w:val="Strong"/>
    <w:basedOn w:val="a0"/>
    <w:uiPriority w:val="22"/>
    <w:qFormat/>
    <w:rsid w:val="000E1C95"/>
    <w:rPr>
      <w:b/>
      <w:bCs/>
    </w:rPr>
  </w:style>
  <w:style w:type="paragraph" w:styleId="a6">
    <w:name w:val="List Paragraph"/>
    <w:basedOn w:val="a"/>
    <w:uiPriority w:val="34"/>
    <w:qFormat/>
    <w:rsid w:val="000B249A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Default">
    <w:name w:val="Default"/>
    <w:rsid w:val="008475FC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2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453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393</Words>
  <Characters>2245</Characters>
  <Application>Microsoft Office Word</Application>
  <DocSecurity>0</DocSecurity>
  <Lines>18</Lines>
  <Paragraphs>5</Paragraphs>
  <ScaleCrop>false</ScaleCrop>
  <Company>china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2022-10-26T00:58:00Z</dcterms:created>
  <dcterms:modified xsi:type="dcterms:W3CDTF">2022-10-26T02:15:00Z</dcterms:modified>
</cp:coreProperties>
</file>